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0D79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 hope this note finds you well.</w:t>
      </w:r>
    </w:p>
    <w:p w14:paraId="76E8A6EE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I trust that we all are deeply concerned about the current </w:t>
      </w:r>
      <w:proofErr w:type="gramStart"/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state of affairs</w:t>
      </w:r>
      <w:proofErr w:type="gramEnd"/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in our city and nation. I am reaching out to you with an invitation to take part in </w:t>
      </w:r>
      <w:r w:rsidRPr="008C2AE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a visionary initiative that will promote hope, healing and solidarity in Rochester.</w:t>
      </w:r>
    </w:p>
    <w:p w14:paraId="5658FFB5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The Gandhi Institute is offering a unique opportunity to the Rochester community in partnership with Indian American peacebuilder </w:t>
      </w:r>
      <w:hyperlink r:id="rId5" w:tgtFrame="_blank" w:history="1"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>Mandar Apte</w:t>
        </w:r>
      </w:hyperlink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-- award-winning documentary filmmaker and director of </w:t>
      </w:r>
      <w:hyperlink r:id="rId6" w:tgtFrame="_blank" w:history="1"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>cities4peace</w:t>
        </w:r>
      </w:hyperlink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-- a strategic peacebuilding project. I would like to speak with you about what we have planned.</w:t>
      </w:r>
    </w:p>
    <w:p w14:paraId="2F569759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During this informational call, Mandar and I will share our vision of how, together, we can create a </w:t>
      </w:r>
      <w:r w:rsidRPr="008C2AE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wave of peace and nonviolence across Rochester.</w:t>
      </w:r>
    </w:p>
    <w:p w14:paraId="27F90DF2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Before the call, I ask that you take 10 minutes to watch the two links below:</w:t>
      </w:r>
    </w:p>
    <w:p w14:paraId="1898C3E0" w14:textId="77777777" w:rsidR="008C2AE3" w:rsidRPr="008C2AE3" w:rsidRDefault="008C2AE3" w:rsidP="008C2AE3">
      <w:pPr>
        <w:numPr>
          <w:ilvl w:val="0"/>
          <w:numId w:val="1"/>
        </w:numPr>
        <w:spacing w:before="240" w:after="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hyperlink r:id="rId7" w:tgtFrame="_blank" w:history="1"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 xml:space="preserve">From India </w:t>
        </w:r>
        <w:proofErr w:type="gramStart"/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>With</w:t>
        </w:r>
        <w:proofErr w:type="gramEnd"/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 xml:space="preserve"> Love - a documentary film </w:t>
        </w:r>
      </w:hyperlink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that follows Black Lives Matter activists, a single parent from Sandy Hook, and a former gang member from LA on a journey to India in the footsteps of Dr. Martin Luther King, Jr.</w:t>
      </w:r>
    </w:p>
    <w:p w14:paraId="379F1C60" w14:textId="77777777" w:rsidR="008C2AE3" w:rsidRPr="008C2AE3" w:rsidRDefault="008C2AE3" w:rsidP="008C2AE3">
      <w:pPr>
        <w:numPr>
          <w:ilvl w:val="0"/>
          <w:numId w:val="1"/>
        </w:numPr>
        <w:spacing w:after="240" w:line="240" w:lineRule="auto"/>
        <w:ind w:left="945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hyperlink r:id="rId8" w:tgtFrame="_blank" w:history="1"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>Peacebuilding in Los Angeles</w:t>
        </w:r>
      </w:hyperlink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bridging the divide between former gang members, LAPD officers and community members.</w:t>
      </w:r>
    </w:p>
    <w:p w14:paraId="6E106AF6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 know that you believe in the power of community and the potential for overcoming seemingly stark differences.</w:t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  <w:t>I sincerely hope that you will join in this effort to actively build a shared vision.</w:t>
      </w:r>
    </w:p>
    <w:p w14:paraId="06E44247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noProof/>
          <w:color w:val="000000"/>
          <w:kern w:val="0"/>
          <w:sz w:val="20"/>
          <w:szCs w:val="20"/>
          <w14:ligatures w14:val="none"/>
        </w:rPr>
        <w:drawing>
          <wp:inline distT="0" distB="0" distL="0" distR="0" wp14:anchorId="63FBE776" wp14:editId="51EB920D">
            <wp:extent cx="685800" cy="685800"/>
            <wp:effectExtent l="0" t="0" r="0" b="0"/>
            <wp:docPr id="1" name="Picture 2" descr="🗓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🗓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Introductory Call Date/Time: Friday, Aug 1st, 2025, 9 AM EST</w:t>
      </w:r>
    </w:p>
    <w:p w14:paraId="7DCF4846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noProof/>
          <w:color w:val="000000"/>
          <w:kern w:val="0"/>
          <w:sz w:val="20"/>
          <w:szCs w:val="20"/>
          <w14:ligatures w14:val="none"/>
        </w:rPr>
        <w:drawing>
          <wp:inline distT="0" distB="0" distL="0" distR="0" wp14:anchorId="554EE40C" wp14:editId="4E8F8CB5">
            <wp:extent cx="685800" cy="685800"/>
            <wp:effectExtent l="0" t="0" r="0" b="0"/>
            <wp:docPr id="2" name="Picture 1" descr="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📍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Google Meet Link (no software or login needed to participate): </w:t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br/>
      </w:r>
      <w:hyperlink r:id="rId11" w:tgtFrame="_blank" w:history="1">
        <w:r w:rsidRPr="008C2AE3">
          <w:rPr>
            <w:rFonts w:ascii="Arial" w:eastAsia="Times New Roman" w:hAnsi="Arial" w:cs="Arial"/>
            <w:color w:val="1155CC"/>
            <w:kern w:val="0"/>
            <w:sz w:val="20"/>
            <w:szCs w:val="20"/>
            <w:u w:val="single"/>
            <w14:ligatures w14:val="none"/>
          </w:rPr>
          <w:t>https://meet.google.com/gdp-mgtk-eif</w:t>
        </w:r>
      </w:hyperlink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</w:p>
    <w:p w14:paraId="1414A543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Please RSVP by July 28th,</w:t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and </w:t>
      </w:r>
      <w:r w:rsidRPr="008C2AE3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feel free to share this invitation with other changemakers in Rochester </w:t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who care deeply about peace and community well-being. </w:t>
      </w:r>
    </w:p>
    <w:p w14:paraId="7714AA51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You are also invited to bring a staff member with you on the call who can serve as point-person for your organization in this initiative.</w:t>
      </w:r>
    </w:p>
    <w:p w14:paraId="6ED6E15B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Thank you for all that you do</w:t>
      </w: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 Together, we can amplify hope, courage, and compassion in our city.</w:t>
      </w:r>
    </w:p>
    <w:p w14:paraId="44904AAE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In peace and solidarity,</w:t>
      </w:r>
    </w:p>
    <w:p w14:paraId="6E8DE154" w14:textId="77777777" w:rsidR="008C2AE3" w:rsidRPr="008C2AE3" w:rsidRDefault="008C2AE3" w:rsidP="008C2AE3">
      <w:pPr>
        <w:spacing w:before="240" w:after="24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Erin Thompson</w:t>
      </w:r>
    </w:p>
    <w:p w14:paraId="540A57D7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:sz w:val="20"/>
          <w:szCs w:val="20"/>
          <w14:ligatures w14:val="none"/>
        </w:rPr>
        <w:t>Executive Director</w:t>
      </w:r>
    </w:p>
    <w:p w14:paraId="2BD8A48E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:sz w:val="20"/>
          <w:szCs w:val="20"/>
          <w14:ligatures w14:val="none"/>
        </w:rPr>
        <w:t>MK Gandhi Institute for Nonviolence</w:t>
      </w:r>
    </w:p>
    <w:p w14:paraId="312DA012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:sz w:val="20"/>
          <w:szCs w:val="20"/>
          <w14:ligatures w14:val="none"/>
        </w:rPr>
        <w:lastRenderedPageBreak/>
        <w:t>929 Plymouth Avenue South</w:t>
      </w:r>
    </w:p>
    <w:p w14:paraId="3E62AD21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:sz w:val="20"/>
          <w:szCs w:val="20"/>
          <w14:ligatures w14:val="none"/>
        </w:rPr>
        <w:t>Rochester, NY 14608</w:t>
      </w:r>
    </w:p>
    <w:p w14:paraId="6A98959D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:sz w:val="20"/>
          <w:szCs w:val="20"/>
          <w14:ligatures w14:val="none"/>
        </w:rPr>
        <w:t>585-565-8453</w:t>
      </w:r>
    </w:p>
    <w:p w14:paraId="7AB0A4F0" w14:textId="77777777" w:rsidR="008C2AE3" w:rsidRPr="008C2AE3" w:rsidRDefault="008C2AE3" w:rsidP="008C2AE3">
      <w:pPr>
        <w:spacing w:after="0" w:line="240" w:lineRule="auto"/>
        <w:rPr>
          <w:rFonts w:ascii="Arial" w:eastAsia="Times New Roman" w:hAnsi="Arial" w:cs="Arial"/>
          <w:kern w:val="0"/>
          <w14:ligatures w14:val="none"/>
        </w:rPr>
      </w:pPr>
      <w:r w:rsidRPr="008C2AE3">
        <w:rPr>
          <w:rFonts w:ascii="Arial" w:eastAsia="Times New Roman" w:hAnsi="Arial" w:cs="Arial"/>
          <w:kern w:val="0"/>
          <w14:ligatures w14:val="none"/>
        </w:rPr>
        <w:t> </w:t>
      </w:r>
    </w:p>
    <w:p w14:paraId="65B48385" w14:textId="77777777" w:rsidR="008C2AE3" w:rsidRPr="008C2AE3" w:rsidRDefault="008C2AE3" w:rsidP="008C2AE3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2AE3">
        <w:rPr>
          <w:rFonts w:ascii="Times New Roman" w:eastAsia="Times New Roman" w:hAnsi="Times New Roman" w:cs="Times New Roman"/>
          <w:kern w:val="0"/>
          <w14:ligatures w14:val="none"/>
        </w:rPr>
        <w:t>Attachments area</w:t>
      </w:r>
    </w:p>
    <w:p w14:paraId="59267ABA" w14:textId="77777777" w:rsidR="008C2AE3" w:rsidRPr="008C2AE3" w:rsidRDefault="008C2AE3" w:rsidP="008C2AE3">
      <w:pPr>
        <w:spacing w:after="240"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</w:pPr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  <w:instrText>HYPERLINK "https://www.youtube.com/watch?v=aLVSco4N6LE&amp;authuser=0" \t "_blank"</w:instrText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8C2AE3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Preview YouTube video From India </w:t>
      </w:r>
      <w:proofErr w:type="gramStart"/>
      <w:r w:rsidRPr="008C2AE3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>With</w:t>
      </w:r>
      <w:proofErr w:type="gramEnd"/>
      <w:r w:rsidRPr="008C2AE3"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  <w:t xml:space="preserve"> Love - trailer June 2017</w:t>
      </w:r>
    </w:p>
    <w:p w14:paraId="343F239D" w14:textId="77777777" w:rsidR="008C2AE3" w:rsidRPr="008C2AE3" w:rsidRDefault="008C2AE3" w:rsidP="008C2AE3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2AE3">
        <w:rPr>
          <w:rFonts w:ascii="Times New Roman" w:eastAsia="Times New Roman" w:hAnsi="Times New Roman" w:cs="Times New Roman"/>
          <w:noProof/>
          <w:color w:val="222222"/>
          <w:kern w:val="0"/>
          <w:shd w:val="clear" w:color="auto" w:fill="FFFFFF"/>
          <w14:ligatures w14:val="none"/>
        </w:rPr>
        <w:drawing>
          <wp:inline distT="0" distB="0" distL="0" distR="0" wp14:anchorId="7415C841" wp14:editId="0D2553C5">
            <wp:extent cx="4572000" cy="3429000"/>
            <wp:effectExtent l="0" t="0" r="0" b="0"/>
            <wp:docPr id="3" name=":1ej" descr="A person with a mustache and a hand on his chin&#10;&#10;AI-generated content may be incorrect.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:1ej" descr="A person with a mustache and a hand on his chin&#10;&#10;AI-generated content may be incorrect.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6030B" w14:textId="77777777" w:rsidR="008C2AE3" w:rsidRPr="008C2AE3" w:rsidRDefault="008C2AE3" w:rsidP="008C2AE3">
      <w:pPr>
        <w:spacing w:after="240" w:line="240" w:lineRule="auto"/>
        <w:rPr>
          <w:rFonts w:ascii="Times New Roman" w:eastAsia="Times New Roman" w:hAnsi="Times New Roman" w:cs="Times New Roman"/>
          <w:color w:val="222222"/>
          <w:kern w:val="0"/>
          <w:shd w:val="clear" w:color="auto" w:fill="FFFFFF"/>
          <w14:ligatures w14:val="none"/>
        </w:rPr>
      </w:pPr>
      <w:r w:rsidRPr="008C2AE3">
        <w:rPr>
          <w:rFonts w:ascii="Times New Roman" w:eastAsia="Times New Roman" w:hAnsi="Times New Roman" w:cs="Times New Roman"/>
          <w:noProof/>
          <w:color w:val="222222"/>
          <w:kern w:val="0"/>
          <w:shd w:val="clear" w:color="auto" w:fill="FFFFFF"/>
          <w14:ligatures w14:val="none"/>
        </w:rPr>
        <w:drawing>
          <wp:inline distT="0" distB="0" distL="0" distR="0" wp14:anchorId="411CD8AE" wp14:editId="0AB1637B">
            <wp:extent cx="153670" cy="153670"/>
            <wp:effectExtent l="0" t="0" r="0" b="0"/>
            <wp:docPr id="4" name=":1f3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1f3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FA201" w14:textId="77777777" w:rsidR="008C2AE3" w:rsidRPr="008C2AE3" w:rsidRDefault="008C2AE3" w:rsidP="008C2AE3">
      <w:pPr>
        <w:spacing w:after="240" w:line="240" w:lineRule="auto"/>
        <w:rPr>
          <w:rFonts w:ascii="Times New Roman" w:eastAsia="Times New Roman" w:hAnsi="Times New Roman" w:cs="Times New Roman"/>
          <w:color w:val="222222"/>
          <w:kern w:val="0"/>
          <w:u w:val="single"/>
          <w14:ligatures w14:val="none"/>
        </w:rPr>
      </w:pPr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begin"/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  <w:instrText>HYPERLINK "https://www.youtube.com/watch?v=j4NDp_arXMo&amp;authuser=0" \t "_blank"</w:instrText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</w:r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separate"/>
      </w:r>
      <w:r w:rsidRPr="008C2AE3">
        <w:rPr>
          <w:rFonts w:ascii="Times New Roman" w:eastAsia="Times New Roman" w:hAnsi="Times New Roman" w:cs="Times New Roman"/>
          <w:color w:val="222222"/>
          <w:kern w:val="0"/>
          <w:u w:val="single"/>
          <w:shd w:val="clear" w:color="auto" w:fill="FFFFFF"/>
          <w14:ligatures w14:val="none"/>
        </w:rPr>
        <w:t>Preview YouTube video Ambassadors of Peace - Los Angeles - Spring 2019</w:t>
      </w:r>
    </w:p>
    <w:p w14:paraId="1926AE26" w14:textId="77777777" w:rsidR="008C2AE3" w:rsidRPr="008C2AE3" w:rsidRDefault="008C2AE3" w:rsidP="008C2AE3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8C2AE3">
        <w:rPr>
          <w:rFonts w:ascii="Times New Roman" w:eastAsia="Times New Roman" w:hAnsi="Times New Roman" w:cs="Times New Roman"/>
          <w:noProof/>
          <w:color w:val="222222"/>
          <w:kern w:val="0"/>
          <w:shd w:val="clear" w:color="auto" w:fill="FFFFFF"/>
          <w14:ligatures w14:val="none"/>
        </w:rPr>
        <w:lastRenderedPageBreak/>
        <w:drawing>
          <wp:inline distT="0" distB="0" distL="0" distR="0" wp14:anchorId="52422F1D" wp14:editId="6C0B722C">
            <wp:extent cx="4572000" cy="3429000"/>
            <wp:effectExtent l="0" t="0" r="0" b="0"/>
            <wp:docPr id="5" name=":1f6" descr="A group of people posing for a photo&#10;&#10;AI-generated content may be incorrect.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:1f6" descr="A group of people posing for a photo&#10;&#10;AI-generated content may be incorrect.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F39A9A" w14:textId="77777777" w:rsidR="008C2AE3" w:rsidRPr="008C2AE3" w:rsidRDefault="008C2AE3" w:rsidP="008C2AE3">
      <w:pPr>
        <w:spacing w:after="240" w:line="240" w:lineRule="auto"/>
        <w:rPr>
          <w:rFonts w:ascii="Roboto" w:eastAsia="Times New Roman" w:hAnsi="Roboto" w:cs="Times New Roman"/>
          <w:color w:val="222222"/>
          <w:kern w:val="0"/>
          <w:sz w:val="21"/>
          <w:szCs w:val="21"/>
          <w:u w:val="single"/>
          <w:shd w:val="clear" w:color="auto" w:fill="FFFFFF"/>
          <w14:ligatures w14:val="none"/>
        </w:rPr>
      </w:pPr>
      <w:r w:rsidRPr="008C2AE3">
        <w:rPr>
          <w:rFonts w:ascii="Roboto" w:eastAsia="Times New Roman" w:hAnsi="Roboto" w:cs="Times New Roman"/>
          <w:color w:val="222222"/>
          <w:kern w:val="0"/>
          <w:sz w:val="21"/>
          <w:szCs w:val="21"/>
          <w:u w:val="single"/>
          <w:shd w:val="clear" w:color="auto" w:fill="FFFFFF"/>
          <w14:ligatures w14:val="none"/>
        </w:rPr>
        <w:br/>
      </w:r>
    </w:p>
    <w:p w14:paraId="51F4DF9A" w14:textId="4B7F0BFE" w:rsidR="00644730" w:rsidRDefault="008C2AE3" w:rsidP="008C2AE3">
      <w:r w:rsidRPr="008C2AE3">
        <w:rPr>
          <w:rFonts w:ascii="Times New Roman" w:eastAsia="Times New Roman" w:hAnsi="Times New Roman" w:cs="Times New Roman"/>
          <w:kern w:val="0"/>
          <w14:ligatures w14:val="none"/>
        </w:rPr>
        <w:fldChar w:fldCharType="end"/>
      </w:r>
    </w:p>
    <w:sectPr w:rsidR="006447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F086A"/>
    <w:multiLevelType w:val="multilevel"/>
    <w:tmpl w:val="FF82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2541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AE3"/>
    <w:rsid w:val="002D4C78"/>
    <w:rsid w:val="0034427C"/>
    <w:rsid w:val="00423573"/>
    <w:rsid w:val="00555AB4"/>
    <w:rsid w:val="00644730"/>
    <w:rsid w:val="00837105"/>
    <w:rsid w:val="008C2AE3"/>
    <w:rsid w:val="00A9435A"/>
    <w:rsid w:val="00BB592C"/>
    <w:rsid w:val="00CD1BC8"/>
    <w:rsid w:val="00DC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9CFF6"/>
  <w15:chartTrackingRefBased/>
  <w15:docId w15:val="{AA642CE6-CFD9-444B-8070-05DB9C6D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C2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2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2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2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A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A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A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A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A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A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2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2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2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2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2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2A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2A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2A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2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2A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2A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9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440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9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4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605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56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280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09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314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11300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23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842764">
              <w:marLeft w:val="-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365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36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127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8993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5963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339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84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69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4NDp_arXMo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aLVSco4N6LE" TargetMode="External"/><Relationship Id="rId12" Type="http://schemas.openxmlformats.org/officeDocument/2006/relationships/hyperlink" Target="https://www.youtube.com/watch?v=aLVSco4N6LE&amp;authuser=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hyperlink" Target="http://www.cities4peace.org/" TargetMode="External"/><Relationship Id="rId11" Type="http://schemas.openxmlformats.org/officeDocument/2006/relationships/hyperlink" Target="https://meet.google.com/gdp-mgtk-eif" TargetMode="External"/><Relationship Id="rId5" Type="http://schemas.openxmlformats.org/officeDocument/2006/relationships/hyperlink" Target="http://www.mandarapte.net/about" TargetMode="External"/><Relationship Id="rId15" Type="http://schemas.openxmlformats.org/officeDocument/2006/relationships/hyperlink" Target="https://www.youtube.com/watch?v=j4NDp_arXMo&amp;authuser=0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399</Words>
  <Characters>2276</Characters>
  <Application>Microsoft Office Word</Application>
  <DocSecurity>0</DocSecurity>
  <Lines>18</Lines>
  <Paragraphs>5</Paragraphs>
  <ScaleCrop>false</ScaleCrop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Mitchell</dc:creator>
  <cp:keywords/>
  <dc:description/>
  <cp:lastModifiedBy>Thomas Mitchell</cp:lastModifiedBy>
  <cp:revision>1</cp:revision>
  <dcterms:created xsi:type="dcterms:W3CDTF">2025-07-25T15:14:00Z</dcterms:created>
  <dcterms:modified xsi:type="dcterms:W3CDTF">2025-07-25T15:16:00Z</dcterms:modified>
</cp:coreProperties>
</file>