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3C96" w14:textId="77777777" w:rsidR="00696D2B" w:rsidRPr="00696D2B" w:rsidRDefault="00696D2B" w:rsidP="0069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All: there is so much to talk </w:t>
      </w:r>
      <w:proofErr w:type="gramStart"/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about</w:t>
      </w:r>
      <w:proofErr w:type="gramEnd"/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but I think today's edition of 'Letters from an American' (see below) sums up the current insanity, cruelty, chaos, etc. of the Trump regime.</w:t>
      </w:r>
    </w:p>
    <w:p w14:paraId="2FA40CB4" w14:textId="77777777" w:rsidR="00696D2B" w:rsidRPr="00696D2B" w:rsidRDefault="00696D2B" w:rsidP="0069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388106F" w14:textId="77777777" w:rsidR="00696D2B" w:rsidRPr="00696D2B" w:rsidRDefault="00696D2B" w:rsidP="0069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 also have some other links to share as follows:</w:t>
      </w:r>
    </w:p>
    <w:p w14:paraId="55EB5142" w14:textId="77777777" w:rsidR="00696D2B" w:rsidRPr="00696D2B" w:rsidRDefault="00696D2B" w:rsidP="00696D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Cobbs Hill. April 5th  "Hands Off" rally... </w:t>
      </w:r>
      <w:hyperlink r:id="rId5" w:tgtFrame="_blank" w:history="1">
        <w:r w:rsidRPr="00696D2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https://www.democratandchronicle.com/picture-gallery/news/2025/04/05/hands-off-rally-in-rochester-ny-protests-president-trump-photos/82884416007/</w:t>
        </w:r>
      </w:hyperlink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F993023" w14:textId="77777777" w:rsidR="00696D2B" w:rsidRPr="00696D2B" w:rsidRDefault="00696D2B" w:rsidP="00696D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Next National 'Hands Off' Protest ....</w:t>
      </w:r>
      <w:r w:rsidRPr="00696D2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 April 19th </w:t>
      </w: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... see </w:t>
      </w:r>
      <w:hyperlink r:id="rId6" w:tgtFrame="_blank" w:history="1">
        <w:r w:rsidRPr="00696D2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https://www.msn.com/en-us/news/world/nationwide-anti-trump-protest-planned-for-april-19-what-to-know/ar-AA1Crqnp?ocid=BingNewsSerp</w:t>
        </w:r>
      </w:hyperlink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2D87C6A" w14:textId="77777777" w:rsidR="00696D2B" w:rsidRPr="00696D2B" w:rsidRDefault="00696D2B" w:rsidP="00696D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true patriot ...  </w:t>
      </w:r>
      <w:hyperlink r:id="rId7" w:tgtFrame="_blank" w:history="1">
        <w:r w:rsidRPr="00696D2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https://www.msn.com/en-us/news/politics/finally-a-democratic-party-leader-who-will-treat-us-like-adults-opinion/ar-AA1CaL1C?ocid=hpmsn&amp;cvid=6973583b47f343a9b0d1bbade174bf10&amp;ei=19</w:t>
        </w:r>
      </w:hyperlink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629D635" w14:textId="77777777" w:rsidR="00696D2B" w:rsidRPr="00696D2B" w:rsidRDefault="00696D2B" w:rsidP="00696D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'The Real Reason We're in a National Emergency  ... see </w:t>
      </w:r>
      <w:hyperlink r:id="rId8" w:tgtFrame="_blank" w:history="1">
        <w:r w:rsidRPr="00696D2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https://robertreich.substack.com/p/america-is-on-a-war-footing-without</w:t>
        </w:r>
      </w:hyperlink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?</w:t>
      </w:r>
    </w:p>
    <w:p w14:paraId="3E0B9814" w14:textId="77777777" w:rsidR="00696D2B" w:rsidRPr="00696D2B" w:rsidRDefault="00696D2B" w:rsidP="00696D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Sobering ...  </w:t>
      </w:r>
      <w:hyperlink r:id="rId9" w:tgtFrame="_blank" w:history="1">
        <w:r w:rsidRPr="00696D2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https://www.dcreport.org/2025/04/01/im-not-leaving/</w:t>
        </w:r>
      </w:hyperlink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DD61599" w14:textId="77777777" w:rsidR="00696D2B" w:rsidRPr="00696D2B" w:rsidRDefault="00696D2B" w:rsidP="00696D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John Lithgow (a former Rochesterian) narration re: 'On Tyranny' ...   </w:t>
      </w:r>
      <w:hyperlink r:id="rId10" w:tgtFrame="_blank" w:history="1">
        <w:r w:rsidRPr="00696D2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https://snyder.substack.com/p/twenty-lessons-read-by-john-lithgow?utm_source=podcast-email&amp;publication_id=310897&amp;post_id=160132992&amp;utm_campaign=email-play-on-substack&amp;utm_content=watch_now_gif&amp;r=3dhwo&amp;triedRedirect=true&amp;utm_medium=email</w:t>
        </w:r>
      </w:hyperlink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90782B8" w14:textId="77777777" w:rsidR="00696D2B" w:rsidRPr="00696D2B" w:rsidRDefault="00696D2B" w:rsidP="00696D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"Groceries... a very simple word" and so is corruption!... </w:t>
      </w:r>
      <w:hyperlink r:id="rId11" w:tgtFrame="_blank" w:history="1">
        <w:r w:rsidRPr="00696D2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https://www.msn.com/en-us/news/politics/how-groceries-explains-trump-s-detachment-from-working-americans/ar-AA1Ca5HR?ocid=hpmsn&amp;cvid=c11f61e7fc8b43fdbfdf6a249ae996b7&amp;ei=165</w:t>
        </w:r>
      </w:hyperlink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02EBB84" w14:textId="77777777" w:rsidR="00696D2B" w:rsidRPr="00696D2B" w:rsidRDefault="00696D2B" w:rsidP="00696D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Greenland ....  </w:t>
      </w:r>
      <w:hyperlink r:id="rId12" w:tgtFrame="_blank" w:history="1">
        <w:r w:rsidRPr="00696D2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https://www.theguardian.com/commentisfree/2025/mar/31/trump-greenland-us-morally-wrong-strategy-disastrous</w:t>
        </w:r>
      </w:hyperlink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0BDC755F" w14:textId="77777777" w:rsidR="00696D2B" w:rsidRPr="00696D2B" w:rsidRDefault="00696D2B" w:rsidP="0069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From the NYT 4.4.25... </w:t>
      </w:r>
    </w:p>
    <w:p w14:paraId="238F7CC1" w14:textId="77777777" w:rsidR="00696D2B" w:rsidRPr="00696D2B" w:rsidRDefault="00696D2B" w:rsidP="00696D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"The tariff plan shows how Trump wants to move America from being “a benign hegemon to a predator,” </w:t>
      </w:r>
      <w:hyperlink r:id="rId13" w:tgtFrame="_blank" w:history="1">
        <w:r w:rsidRPr="00696D2B">
          <w:rPr>
            <w:rFonts w:ascii="Arial" w:eastAsia="Times New Roman" w:hAnsi="Arial" w:cs="Arial"/>
            <w:i/>
            <w:iCs/>
            <w:color w:val="286ED0"/>
            <w:kern w:val="0"/>
            <w:sz w:val="24"/>
            <w:szCs w:val="24"/>
            <w:u w:val="single"/>
            <w14:ligatures w14:val="none"/>
          </w:rPr>
          <w:t>argues the columnist Thomas</w:t>
        </w:r>
        <w:r w:rsidRPr="00696D2B">
          <w:rPr>
            <w:rFonts w:ascii="Arial" w:eastAsia="Times New Roman" w:hAnsi="Arial" w:cs="Arial"/>
            <w:i/>
            <w:iCs/>
            <w:color w:val="286ED0"/>
            <w:kern w:val="0"/>
            <w:sz w:val="26"/>
            <w:szCs w:val="26"/>
            <w:u w:val="single"/>
            <w14:ligatures w14:val="none"/>
          </w:rPr>
          <w:t> </w:t>
        </w:r>
        <w:r w:rsidRPr="00696D2B">
          <w:rPr>
            <w:rFonts w:ascii="Arial" w:eastAsia="Times New Roman" w:hAnsi="Arial" w:cs="Arial"/>
            <w:i/>
            <w:iCs/>
            <w:color w:val="286ED0"/>
            <w:kern w:val="0"/>
            <w:sz w:val="24"/>
            <w:szCs w:val="24"/>
            <w:u w:val="single"/>
            <w14:ligatures w14:val="none"/>
          </w:rPr>
          <w:t>Friedman</w:t>
        </w:r>
      </w:hyperlink>
      <w:r w:rsidRPr="00696D2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. To get a sense of the magnitude of this effort, not only on tariffs but across the board: When Tom was in China last week, a number of people asked if America was experiencing its own cultural revolution, like the one that wrecked China in the 1960s."</w:t>
      </w:r>
    </w:p>
    <w:p w14:paraId="52B1B747" w14:textId="77777777" w:rsidR="00696D2B" w:rsidRPr="00696D2B" w:rsidRDefault="00696D2B" w:rsidP="00696D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“If America is still America, these tariffs will represent the turning point of the Trump presidency,” writes the columnist </w:t>
      </w:r>
      <w:hyperlink r:id="rId14" w:tgtFrame="_blank" w:history="1">
        <w:r w:rsidRPr="00696D2B">
          <w:rPr>
            <w:rFonts w:ascii="Arial" w:eastAsia="Times New Roman" w:hAnsi="Arial" w:cs="Arial"/>
            <w:i/>
            <w:iCs/>
            <w:color w:val="286ED0"/>
            <w:kern w:val="0"/>
            <w:sz w:val="24"/>
            <w:szCs w:val="24"/>
            <w:u w:val="single"/>
            <w14:ligatures w14:val="none"/>
          </w:rPr>
          <w:t>David Brooks</w:t>
        </w:r>
      </w:hyperlink>
      <w:r w:rsidRPr="00696D2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. What unites great civilizations? Athens, Florence, Vienna, New York — they were all united by openness to the flow of ideas and people. Trump’s trade war corrodes that spirit, replacing America’s place at the crossroads of the world with a zero-sum mentality demarcated by walls, David argues.</w:t>
      </w:r>
    </w:p>
    <w:p w14:paraId="06D0FD5B" w14:textId="77777777" w:rsidR="00696D2B" w:rsidRPr="00696D2B" w:rsidRDefault="00696D2B" w:rsidP="00696D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lastRenderedPageBreak/>
        <w:t>Of the tariffs specifically, he adds: “People will be outraged by the useless economic pain they are causing and, more subtly, revolted by the cowardly values they represent.”</w:t>
      </w:r>
    </w:p>
    <w:p w14:paraId="1A944861" w14:textId="77777777" w:rsidR="00696D2B" w:rsidRPr="00696D2B" w:rsidRDefault="00696D2B" w:rsidP="00696D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Lastly, some Hope from Ringo ... </w:t>
      </w:r>
      <w:hyperlink r:id="rId15" w:tgtFrame="_blank" w:history="1">
        <w:r w:rsidRPr="00696D2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https://www.bing.com/videos/riverview/relatedvideo?q=look%20up%20Ringo%20song&amp;mid=61759FEDF55603DD206061759FEDF55603DD2060&amp;ajaxhist=0</w:t>
        </w:r>
      </w:hyperlink>
    </w:p>
    <w:p w14:paraId="45A96D2E" w14:textId="77777777" w:rsidR="00696D2B" w:rsidRPr="00696D2B" w:rsidRDefault="00696D2B" w:rsidP="0069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There is so much more to talk about, but I'll leave it at. </w:t>
      </w:r>
    </w:p>
    <w:p w14:paraId="0FCE638B" w14:textId="77777777" w:rsidR="00696D2B" w:rsidRPr="00696D2B" w:rsidRDefault="00696D2B" w:rsidP="0069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BCD7933" w14:textId="77777777" w:rsidR="00696D2B" w:rsidRPr="00696D2B" w:rsidRDefault="00696D2B" w:rsidP="0069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As more details come out about April 19th, I'll shoot a note out ... VERY important to spread the word on that national protest so begin to spread the word.</w:t>
      </w:r>
    </w:p>
    <w:p w14:paraId="14AF9217" w14:textId="77777777" w:rsidR="00696D2B" w:rsidRPr="00696D2B" w:rsidRDefault="00696D2B" w:rsidP="0069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E8439DF" w14:textId="77777777" w:rsidR="00696D2B" w:rsidRPr="00696D2B" w:rsidRDefault="00696D2B" w:rsidP="00696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96D2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Peace ... Bill  </w:t>
      </w:r>
    </w:p>
    <w:p w14:paraId="4DF2F2A4" w14:textId="77777777" w:rsidR="00644730" w:rsidRPr="00696D2B" w:rsidRDefault="00644730" w:rsidP="00696D2B"/>
    <w:sectPr w:rsidR="00644730" w:rsidRPr="0069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54F"/>
    <w:multiLevelType w:val="multilevel"/>
    <w:tmpl w:val="16D4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03E4E"/>
    <w:multiLevelType w:val="multilevel"/>
    <w:tmpl w:val="EF26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70A1B"/>
    <w:multiLevelType w:val="multilevel"/>
    <w:tmpl w:val="D08E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07912"/>
    <w:multiLevelType w:val="multilevel"/>
    <w:tmpl w:val="F9B2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84A1D"/>
    <w:multiLevelType w:val="multilevel"/>
    <w:tmpl w:val="E01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72C4B"/>
    <w:multiLevelType w:val="multilevel"/>
    <w:tmpl w:val="F250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222C5F"/>
    <w:multiLevelType w:val="multilevel"/>
    <w:tmpl w:val="CB4E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25558B"/>
    <w:multiLevelType w:val="multilevel"/>
    <w:tmpl w:val="F7C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C43B6"/>
    <w:multiLevelType w:val="multilevel"/>
    <w:tmpl w:val="C5D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235F28"/>
    <w:multiLevelType w:val="multilevel"/>
    <w:tmpl w:val="B0C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EB4CBC"/>
    <w:multiLevelType w:val="multilevel"/>
    <w:tmpl w:val="224E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711F35"/>
    <w:multiLevelType w:val="multilevel"/>
    <w:tmpl w:val="D108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D9332F"/>
    <w:multiLevelType w:val="multilevel"/>
    <w:tmpl w:val="991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A0084"/>
    <w:multiLevelType w:val="multilevel"/>
    <w:tmpl w:val="FEDA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12467C"/>
    <w:multiLevelType w:val="multilevel"/>
    <w:tmpl w:val="890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5D2CD4"/>
    <w:multiLevelType w:val="multilevel"/>
    <w:tmpl w:val="DF16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E041CB"/>
    <w:multiLevelType w:val="multilevel"/>
    <w:tmpl w:val="A792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9D7FC3"/>
    <w:multiLevelType w:val="multilevel"/>
    <w:tmpl w:val="6B4A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463A4D"/>
    <w:multiLevelType w:val="multilevel"/>
    <w:tmpl w:val="AC4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D75784"/>
    <w:multiLevelType w:val="multilevel"/>
    <w:tmpl w:val="34F8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949045">
    <w:abstractNumId w:val="14"/>
  </w:num>
  <w:num w:numId="2" w16cid:durableId="880170831">
    <w:abstractNumId w:val="9"/>
  </w:num>
  <w:num w:numId="3" w16cid:durableId="2135632217">
    <w:abstractNumId w:val="5"/>
  </w:num>
  <w:num w:numId="4" w16cid:durableId="167909632">
    <w:abstractNumId w:val="1"/>
  </w:num>
  <w:num w:numId="5" w16cid:durableId="1694762581">
    <w:abstractNumId w:val="11"/>
  </w:num>
  <w:num w:numId="6" w16cid:durableId="1362130298">
    <w:abstractNumId w:val="2"/>
  </w:num>
  <w:num w:numId="7" w16cid:durableId="1808470316">
    <w:abstractNumId w:val="8"/>
  </w:num>
  <w:num w:numId="8" w16cid:durableId="1583097590">
    <w:abstractNumId w:val="4"/>
  </w:num>
  <w:num w:numId="9" w16cid:durableId="269819606">
    <w:abstractNumId w:val="17"/>
  </w:num>
  <w:num w:numId="10" w16cid:durableId="1266886450">
    <w:abstractNumId w:val="0"/>
  </w:num>
  <w:num w:numId="11" w16cid:durableId="1793598796">
    <w:abstractNumId w:val="15"/>
  </w:num>
  <w:num w:numId="12" w16cid:durableId="7804334">
    <w:abstractNumId w:val="19"/>
  </w:num>
  <w:num w:numId="13" w16cid:durableId="127866941">
    <w:abstractNumId w:val="18"/>
  </w:num>
  <w:num w:numId="14" w16cid:durableId="180821097">
    <w:abstractNumId w:val="6"/>
  </w:num>
  <w:num w:numId="15" w16cid:durableId="609122153">
    <w:abstractNumId w:val="10"/>
  </w:num>
  <w:num w:numId="16" w16cid:durableId="1097601022">
    <w:abstractNumId w:val="13"/>
  </w:num>
  <w:num w:numId="17" w16cid:durableId="1997490087">
    <w:abstractNumId w:val="12"/>
  </w:num>
  <w:num w:numId="18" w16cid:durableId="276644555">
    <w:abstractNumId w:val="7"/>
  </w:num>
  <w:num w:numId="19" w16cid:durableId="868837867">
    <w:abstractNumId w:val="16"/>
  </w:num>
  <w:num w:numId="20" w16cid:durableId="526215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51"/>
    <w:rsid w:val="001C0C22"/>
    <w:rsid w:val="002D4C78"/>
    <w:rsid w:val="0034427C"/>
    <w:rsid w:val="00423573"/>
    <w:rsid w:val="004A34D7"/>
    <w:rsid w:val="00644730"/>
    <w:rsid w:val="00696D2B"/>
    <w:rsid w:val="0078367B"/>
    <w:rsid w:val="007A6051"/>
    <w:rsid w:val="00837105"/>
    <w:rsid w:val="00AC67A0"/>
    <w:rsid w:val="00CD1BC8"/>
    <w:rsid w:val="00DC55FB"/>
    <w:rsid w:val="00E4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0C3"/>
  <w15:chartTrackingRefBased/>
  <w15:docId w15:val="{176C87C9-80F8-4363-B750-3AEF6D26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11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7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0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5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5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587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7230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7769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2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3350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2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35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4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6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49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5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24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88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98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81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05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07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64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16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63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54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58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87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66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618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01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8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70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8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02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87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80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35153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8938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50246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864962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36220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753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02179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8583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01710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8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405812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93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02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00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74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9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22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4724">
                                                                                  <w:marLeft w:val="0"/>
                                                                                  <w:marRight w:val="48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ertreich.substack.com/p/america-is-on-a-war-footing-without" TargetMode="External"/><Relationship Id="rId13" Type="http://schemas.openxmlformats.org/officeDocument/2006/relationships/hyperlink" Target="https://nl.nytimes.com/f/newsletter/2v764lFg8lKtXsTLkjg2BQ~~/AAAAARA~/7hc7dAGsaBSjjvagNRm-Mi1xt2PW4B1XmcmtZD9i2oDihEEq8aqic-Cn59ycvFotmrGLH-A-x7QBCMujAPepY5hO0CB7BlXs5nsW84sCR9KJUjgaN8bLNsDK-ulX01biGYpJ9ZFyehDIUEovrdiesDgGGTQzryavS955Dxw4hM9c4ztDOOk7irO5IZzlPZdzDd5FBhwLHzjZlXK2ErhHF3niaPqpRNNjeDdSmgpYDeTCxBsS2IjblR7R2NJWilfW31KmErFIr7NOGxs6Hj8NiM7bHY4Hk4VU3-oybZM2YP5iyQotNjdTyU7Q3Y7cP2Up20JlA0N9KQyCeLNQL8PP2Phdzp-Q3c4eRCI_PbL9ieOczf3NL_KrqHxvBbD4lE5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n.com/en-us/news/politics/finally-a-democratic-party-leader-who-will-treat-us-like-adults-opinion/ar-AA1CaL1C?ocid=hpmsn&amp;cvid=6973583b47f343a9b0d1bbade174bf10&amp;ei=19" TargetMode="External"/><Relationship Id="rId12" Type="http://schemas.openxmlformats.org/officeDocument/2006/relationships/hyperlink" Target="https://www.theguardian.com/commentisfree/2025/mar/31/trump-greenland-us-morally-wrong-strategy-disastro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sn.com/en-us/news/world/nationwide-anti-trump-protest-planned-for-april-19-what-to-know/ar-AA1Crqnp?ocid=BingNewsSerp" TargetMode="External"/><Relationship Id="rId11" Type="http://schemas.openxmlformats.org/officeDocument/2006/relationships/hyperlink" Target="https://www.msn.com/en-us/news/politics/how-groceries-explains-trump-s-detachment-from-working-americans/ar-AA1Ca5HR?ocid=hpmsn&amp;cvid=c11f61e7fc8b43fdbfdf6a249ae996b7&amp;ei=165" TargetMode="External"/><Relationship Id="rId5" Type="http://schemas.openxmlformats.org/officeDocument/2006/relationships/hyperlink" Target="https://www.democratandchronicle.com/picture-gallery/news/2025/04/05/hands-off-rally-in-rochester-ny-protests-president-trump-photos/82884416007/" TargetMode="External"/><Relationship Id="rId15" Type="http://schemas.openxmlformats.org/officeDocument/2006/relationships/hyperlink" Target="https://www.bing.com/videos/riverview/relatedvideo?q=look%20up%20Ringo%20song&amp;mid=61759FEDF55603DD206061759FEDF55603DD2060&amp;ajaxhist=0" TargetMode="External"/><Relationship Id="rId10" Type="http://schemas.openxmlformats.org/officeDocument/2006/relationships/hyperlink" Target="https://snyder.substack.com/p/twenty-lessons-read-by-john-lithgow?utm_source=podcast-email&amp;publication_id=310897&amp;post_id=160132992&amp;utm_campaign=email-play-on-substack&amp;utm_content=watch_now_gif&amp;r=3dhwo&amp;triedRedirect=true&amp;utm_medium=e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creport.org/2025/04/01/im-not-leaving/" TargetMode="External"/><Relationship Id="rId14" Type="http://schemas.openxmlformats.org/officeDocument/2006/relationships/hyperlink" Target="https://nl.nytimes.com/f/newsletter/e6FefSMuzGz6SCp8WKYBwQ~~/AAAAARA~/btAUj1GXbVMKg7diPJ_soYLxm_ZN397ILPAryucRzVuGejxHOASCuZKnVKHoneT3rtU4SKxmEmpk5jmTQyy3D0LFS9z8K8lq3Fcee1-QLXDMe1eh7ZrbhjSh52ClcxGuo0FSw_YZ0HvR_E2x9LvC7f12HJ0oGhcWL6dzYp_Hz3YNLgNWxXD-kNaglkt-8VN5dkbuUwucaEUiKnXJeCerBzvU9Y355vmieGsF7UFknT1NwwGz4ry06o_RPFi6DUcDTmPecjfMeuRfx6zzrIBVHF7NasFl64yHTDo5mX4qeQXBo5gKEjejzSX-JZomOkvF-lT31bLegAa4DGhMR71sRlpUyxxk36uMSiAgVQ4iaBM~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4</cp:revision>
  <dcterms:created xsi:type="dcterms:W3CDTF">2025-03-06T01:25:00Z</dcterms:created>
  <dcterms:modified xsi:type="dcterms:W3CDTF">2025-04-10T16:43:00Z</dcterms:modified>
</cp:coreProperties>
</file>