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41DB" w14:textId="4671E85A" w:rsidR="00E7741D" w:rsidRPr="002461DB" w:rsidRDefault="00AF3FC0">
      <w:pPr>
        <w:rPr>
          <w:b/>
          <w:bCs/>
        </w:rPr>
      </w:pPr>
      <w:r w:rsidRPr="002461DB">
        <w:rPr>
          <w:b/>
          <w:bCs/>
        </w:rPr>
        <w:t>In This Moment</w:t>
      </w:r>
    </w:p>
    <w:p w14:paraId="5B5EC8C0" w14:textId="28BBCCEE" w:rsidR="00AF3FC0" w:rsidRPr="002461DB" w:rsidRDefault="00AF3FC0">
      <w:pPr>
        <w:rPr>
          <w:b/>
          <w:bCs/>
        </w:rPr>
      </w:pPr>
      <w:r w:rsidRPr="002461DB">
        <w:rPr>
          <w:b/>
          <w:bCs/>
        </w:rPr>
        <w:t xml:space="preserve">Book Launch &amp; </w:t>
      </w:r>
      <w:r w:rsidR="002461DB" w:rsidRPr="002461DB">
        <w:rPr>
          <w:b/>
          <w:bCs/>
        </w:rPr>
        <w:t>Panel Discussion</w:t>
      </w:r>
    </w:p>
    <w:p w14:paraId="02659269" w14:textId="23152938" w:rsidR="002461DB" w:rsidRPr="002461DB" w:rsidRDefault="002461DB">
      <w:pPr>
        <w:rPr>
          <w:b/>
          <w:bCs/>
        </w:rPr>
      </w:pPr>
      <w:r>
        <w:t xml:space="preserve">Featuring City Council Member </w:t>
      </w:r>
      <w:r w:rsidRPr="002461DB">
        <w:rPr>
          <w:b/>
          <w:bCs/>
        </w:rPr>
        <w:t>Stanley Martin</w:t>
      </w:r>
      <w:r>
        <w:t xml:space="preserve"> &amp; Artist </w:t>
      </w:r>
      <w:proofErr w:type="spellStart"/>
      <w:r w:rsidRPr="002461DB">
        <w:rPr>
          <w:b/>
          <w:bCs/>
        </w:rPr>
        <w:t>Luvon</w:t>
      </w:r>
      <w:proofErr w:type="spellEnd"/>
      <w:r w:rsidRPr="002461DB">
        <w:rPr>
          <w:b/>
          <w:bCs/>
        </w:rPr>
        <w:t xml:space="preserve"> Sheppard</w:t>
      </w:r>
    </w:p>
    <w:p w14:paraId="0952AE43" w14:textId="62253A82" w:rsidR="002461DB" w:rsidRDefault="002461DB">
      <w:r>
        <w:t>Presented by</w:t>
      </w:r>
    </w:p>
    <w:p w14:paraId="13DA8474" w14:textId="4520C4B9" w:rsidR="002461DB" w:rsidRDefault="002461DB">
      <w:r>
        <w:t>George Eastman Museum</w:t>
      </w:r>
    </w:p>
    <w:p w14:paraId="5569B2BA" w14:textId="10333A40" w:rsidR="002461DB" w:rsidRDefault="002461DB">
      <w:r>
        <w:t>Monday January 27</w:t>
      </w:r>
    </w:p>
    <w:p w14:paraId="3EE52849" w14:textId="0F1315F6" w:rsidR="002461DB" w:rsidRDefault="002461DB">
      <w:r>
        <w:t>6:30-8:30 PM</w:t>
      </w:r>
    </w:p>
    <w:p w14:paraId="1949A051" w14:textId="58D3975A" w:rsidR="002461DB" w:rsidRDefault="002461DB"/>
    <w:p w14:paraId="7C212EC5" w14:textId="679673D2" w:rsidR="002461DB" w:rsidRDefault="002461DB">
      <w:r>
        <w:t>Guests receive complimentary chapbooks</w:t>
      </w:r>
    </w:p>
    <w:p w14:paraId="48721E34" w14:textId="4FF18581" w:rsidR="002461DB" w:rsidRDefault="002461DB">
      <w:r>
        <w:t>Our event is free, but we ask guests to register</w:t>
      </w:r>
    </w:p>
    <w:p w14:paraId="0CDFD7F6" w14:textId="517E06A3" w:rsidR="002461DB" w:rsidRDefault="002461DB">
      <w:hyperlink r:id="rId4" w:history="1">
        <w:r w:rsidRPr="002461DB">
          <w:rPr>
            <w:rStyle w:val="Hyperlink"/>
          </w:rPr>
          <w:t>Link to Register</w:t>
        </w:r>
      </w:hyperlink>
      <w:r>
        <w:t xml:space="preserve"> through George Eastman Museum</w:t>
      </w:r>
    </w:p>
    <w:p w14:paraId="08338BF3" w14:textId="77777777" w:rsidR="002461DB" w:rsidRDefault="002461DB"/>
    <w:p w14:paraId="7A6EDDE2" w14:textId="77777777" w:rsidR="002461DB" w:rsidRDefault="002461DB"/>
    <w:p w14:paraId="464F8527" w14:textId="5A3B9840" w:rsidR="002461DB" w:rsidRDefault="002461DB"/>
    <w:p w14:paraId="71B71E5C" w14:textId="77777777" w:rsidR="002461DB" w:rsidRDefault="002461DB"/>
    <w:sectPr w:rsidR="002461DB" w:rsidSect="00D0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C0"/>
    <w:rsid w:val="002461DB"/>
    <w:rsid w:val="002728CE"/>
    <w:rsid w:val="004064FF"/>
    <w:rsid w:val="00690827"/>
    <w:rsid w:val="00843435"/>
    <w:rsid w:val="00980180"/>
    <w:rsid w:val="00AF3FC0"/>
    <w:rsid w:val="00D05C00"/>
    <w:rsid w:val="00E576AC"/>
    <w:rsid w:val="00E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3A9C2"/>
  <w15:chartTrackingRefBased/>
  <w15:docId w15:val="{8A021E7B-158F-F547-858D-CE2B560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F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F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F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F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F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F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F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61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tman.org/moment-vol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Strazzabosco</dc:creator>
  <cp:keywords/>
  <dc:description/>
  <cp:lastModifiedBy>Jeanne Strazzabosco</cp:lastModifiedBy>
  <cp:revision>1</cp:revision>
  <dcterms:created xsi:type="dcterms:W3CDTF">2025-01-05T18:27:00Z</dcterms:created>
  <dcterms:modified xsi:type="dcterms:W3CDTF">2025-01-05T19:29:00Z</dcterms:modified>
</cp:coreProperties>
</file>