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EF08" w14:textId="77777777" w:rsidR="00480808" w:rsidRPr="00480808" w:rsidRDefault="00480808" w:rsidP="00480808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480808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Prayers for non-violent solutions and other information</w:t>
      </w:r>
    </w:p>
    <w:p w14:paraId="6B28D9E6" w14:textId="77777777" w:rsidR="00480808" w:rsidRPr="00480808" w:rsidRDefault="00480808" w:rsidP="00480808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Inbox</w:t>
      </w:r>
    </w:p>
    <w:p w14:paraId="193C3E26" w14:textId="77777777" w:rsidR="00480808" w:rsidRPr="00480808" w:rsidRDefault="00480808" w:rsidP="0048080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Search for all messages with label </w:t>
      </w:r>
      <w:proofErr w:type="gramStart"/>
      <w:r w:rsidRPr="00480808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Inbox</w:t>
      </w:r>
      <w:proofErr w:type="gramEnd"/>
    </w:p>
    <w:p w14:paraId="3728F95E" w14:textId="77777777" w:rsidR="00480808" w:rsidRPr="00480808" w:rsidRDefault="00480808" w:rsidP="00480808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 xml:space="preserve">Remove label Inbox from this </w:t>
      </w:r>
      <w:proofErr w:type="gramStart"/>
      <w:r w:rsidRPr="00480808"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  <w:t>conversation</w:t>
      </w:r>
      <w:proofErr w:type="gramEnd"/>
    </w:p>
    <w:p w14:paraId="39F36284" w14:textId="77777777" w:rsidR="00480808" w:rsidRPr="00480808" w:rsidRDefault="00480808" w:rsidP="00480808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Times New Roman" w:eastAsia="Times New Roman" w:hAnsi="Times New Roman" w:cs="Times New Roman"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2D46822A" wp14:editId="04FC5031">
            <wp:extent cx="760095" cy="760095"/>
            <wp:effectExtent l="0" t="0" r="1905" b="1905"/>
            <wp:docPr id="1" name=":mi_54-e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:mi_54-e" descr="A person in a whit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3438"/>
        <w:gridCol w:w="8"/>
        <w:gridCol w:w="9"/>
      </w:tblGrid>
      <w:tr w:rsidR="00480808" w:rsidRPr="00480808" w14:paraId="48368086" w14:textId="77777777" w:rsidTr="00480808">
        <w:tc>
          <w:tcPr>
            <w:tcW w:w="3055" w:type="dxa"/>
            <w:noWrap/>
            <w:hideMark/>
          </w:tcPr>
          <w:tbl>
            <w:tblPr>
              <w:tblW w:w="3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480808" w:rsidRPr="00480808" w14:paraId="1A2CFA21" w14:textId="77777777">
              <w:tc>
                <w:tcPr>
                  <w:tcW w:w="0" w:type="auto"/>
                  <w:vAlign w:val="center"/>
                  <w:hideMark/>
                </w:tcPr>
                <w:p w14:paraId="491733D9" w14:textId="77777777" w:rsidR="00480808" w:rsidRPr="00480808" w:rsidRDefault="00480808" w:rsidP="0048080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480808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Bill Wynne</w:t>
                  </w:r>
                </w:p>
              </w:tc>
            </w:tr>
          </w:tbl>
          <w:p w14:paraId="4A8485DA" w14:textId="77777777" w:rsidR="00480808" w:rsidRPr="00480808" w:rsidRDefault="00480808" w:rsidP="00480808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90FC912" w14:textId="77777777" w:rsidR="00480808" w:rsidRPr="00480808" w:rsidRDefault="00480808" w:rsidP="004808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480808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E9D0D7D" wp14:editId="4A1B5C43">
                  <wp:extent cx="5715" cy="5715"/>
                  <wp:effectExtent l="0" t="0" r="0" b="0"/>
                  <wp:docPr id="2" name="Picture 5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808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7:31 AM (12 hours ago)</w:t>
            </w:r>
          </w:p>
        </w:tc>
        <w:tc>
          <w:tcPr>
            <w:tcW w:w="0" w:type="auto"/>
            <w:noWrap/>
            <w:hideMark/>
          </w:tcPr>
          <w:p w14:paraId="4DA19F50" w14:textId="77777777" w:rsidR="00480808" w:rsidRPr="00480808" w:rsidRDefault="00480808" w:rsidP="0048080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C69AFDB" w14:textId="77777777" w:rsidR="00480808" w:rsidRPr="00480808" w:rsidRDefault="00480808" w:rsidP="004808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B8B8B8"/>
                <w:kern w:val="0"/>
                <w:sz w:val="24"/>
                <w:szCs w:val="24"/>
                <w14:ligatures w14:val="none"/>
              </w:rPr>
            </w:pPr>
            <w:r w:rsidRPr="00480808">
              <w:rPr>
                <w:rFonts w:ascii="Roboto" w:eastAsia="Times New Roman" w:hAnsi="Roboto" w:cs="Times New Roman"/>
                <w:noProof/>
                <w:color w:val="B8B8B8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6AF46BE" wp14:editId="5D3996AD">
                  <wp:extent cx="5715" cy="571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C3EB3" w14:textId="77777777" w:rsidR="00480808" w:rsidRPr="00480808" w:rsidRDefault="00480808" w:rsidP="004808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48080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55658C5" wp14:editId="5C9842F3">
                  <wp:extent cx="5715" cy="571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E2035" w14:textId="77777777" w:rsidR="00480808" w:rsidRPr="00480808" w:rsidRDefault="00480808" w:rsidP="0048080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480808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84D45C2" wp14:editId="277A0962">
                  <wp:extent cx="5715" cy="571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808" w:rsidRPr="00480808" w14:paraId="3819F9F8" w14:textId="77777777" w:rsidTr="00480808">
        <w:tc>
          <w:tcPr>
            <w:tcW w:w="0" w:type="auto"/>
            <w:gridSpan w:val="3"/>
            <w:vAlign w:val="center"/>
            <w:hideMark/>
          </w:tcPr>
          <w:tbl>
            <w:tblPr>
              <w:tblW w:w="7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5"/>
            </w:tblGrid>
            <w:tr w:rsidR="00480808" w:rsidRPr="00480808" w14:paraId="56F1AD2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DED6467" w14:textId="77777777" w:rsidR="00480808" w:rsidRPr="00480808" w:rsidRDefault="00480808" w:rsidP="0048080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80808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Bill, bcc: me</w:t>
                  </w:r>
                </w:p>
                <w:p w14:paraId="4731A772" w14:textId="77777777" w:rsidR="00480808" w:rsidRPr="00480808" w:rsidRDefault="00480808" w:rsidP="0048080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8080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FC6A948" wp14:editId="5358D6DE">
                        <wp:extent cx="5715" cy="5715"/>
                        <wp:effectExtent l="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8BE0B3" w14:textId="77777777" w:rsidR="00480808" w:rsidRPr="00480808" w:rsidRDefault="00480808" w:rsidP="0048080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7E35B" w14:textId="77777777" w:rsidR="00480808" w:rsidRPr="00480808" w:rsidRDefault="00480808" w:rsidP="0048080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9765C0" w14:textId="77777777" w:rsidR="00480808" w:rsidRPr="00480808" w:rsidRDefault="00480808" w:rsidP="00480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br/>
      </w:r>
    </w:p>
    <w:p w14:paraId="66275B9A" w14:textId="77777777" w:rsidR="00480808" w:rsidRPr="00480808" w:rsidRDefault="00480808" w:rsidP="00480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br/>
      </w:r>
    </w:p>
    <w:p w14:paraId="0EF20F85" w14:textId="77777777" w:rsidR="00480808" w:rsidRPr="00480808" w:rsidRDefault="00480808" w:rsidP="00480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From: Bill Wynne</w:t>
      </w:r>
    </w:p>
    <w:p w14:paraId="774A1C5B" w14:textId="77777777" w:rsidR="00480808" w:rsidRPr="00480808" w:rsidRDefault="00480808" w:rsidP="00480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Author of: 'Understanding and Combating Racism: My Path from Oblivious American to Evolving Activist'</w:t>
      </w:r>
    </w:p>
    <w:p w14:paraId="712ED45A" w14:textId="77777777" w:rsidR="00480808" w:rsidRPr="00480808" w:rsidRDefault="00480808" w:rsidP="00480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7" w:tgtFrame="_blank" w:history="1">
        <w:r w:rsidRPr="00480808">
          <w:rPr>
            <w:rFonts w:ascii="Georgia" w:eastAsia="Times New Roman" w:hAnsi="Georgia" w:cs="Arial"/>
            <w:i/>
            <w:iCs/>
            <w:color w:val="1155CC"/>
            <w:kern w:val="0"/>
            <w:sz w:val="24"/>
            <w:szCs w:val="24"/>
            <w:u w:val="single"/>
            <w14:ligatures w14:val="none"/>
          </w:rPr>
          <w:t>https://www.amazon.com/author/billwynne</w:t>
        </w:r>
      </w:hyperlink>
      <w:r w:rsidRPr="0048080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br/>
      </w:r>
    </w:p>
    <w:p w14:paraId="2C95864B" w14:textId="77777777" w:rsidR="00480808" w:rsidRPr="00480808" w:rsidRDefault="00480808" w:rsidP="004808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Georgia" w:eastAsia="Times New Roman" w:hAnsi="Georgia" w:cs="Arial"/>
          <w:i/>
          <w:iCs/>
          <w:color w:val="000000"/>
          <w:kern w:val="0"/>
          <w:sz w:val="24"/>
          <w:szCs w:val="24"/>
          <w14:ligatures w14:val="none"/>
        </w:rPr>
        <w:t>Website: </w:t>
      </w:r>
      <w:hyperlink r:id="rId8" w:tgtFrame="_blank" w:history="1">
        <w:r w:rsidRPr="00480808">
          <w:rPr>
            <w:rFonts w:ascii="Georgia" w:eastAsia="Times New Roman" w:hAnsi="Georgia" w:cs="Arial"/>
            <w:i/>
            <w:iCs/>
            <w:color w:val="1155CC"/>
            <w:kern w:val="0"/>
            <w:sz w:val="24"/>
            <w:szCs w:val="24"/>
            <w:u w:val="single"/>
            <w14:ligatures w14:val="none"/>
          </w:rPr>
          <w:t>www.wewynneauthor.com</w:t>
        </w:r>
      </w:hyperlink>
    </w:p>
    <w:p w14:paraId="7F4DBFFD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4CB3775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31B68BB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All: </w:t>
      </w:r>
    </w:p>
    <w:p w14:paraId="2D8DB6FC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0B1AE5A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 debated about sending this out today considering yesterday's Trump assassination attempt. All violence is to be condemned and I continue to pray for non-violent solutions in all spheres of our lives.</w:t>
      </w:r>
    </w:p>
    <w:p w14:paraId="2B7A6D24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2B9CBA2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Since my recent 7/1 update had so much information included, I thought it would be a good idea to do a mid-month one going forward due to so many breaking developments, which </w:t>
      </w:r>
      <w:proofErr w:type="gramStart"/>
      <w:r w:rsidRPr="0048080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in all likelihood</w:t>
      </w:r>
      <w:proofErr w:type="gramEnd"/>
      <w:r w:rsidRPr="0048080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 will only increase through the rest of the year. This will be a much shorter version including some useful and important links as follows:</w:t>
      </w:r>
    </w:p>
    <w:p w14:paraId="7CC5B940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860BD51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Yesterday's Fr. Richard Rohr reflection on the importance of Love ... especially poignant given yesterday's tragedy .... </w:t>
      </w:r>
      <w:hyperlink r:id="rId9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https://cac.org/daily-meditations/weekly-summary-authentic-transformation/</w:t>
        </w:r>
      </w:hyperlink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24BAA03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local example of this love here in Rochester at Cobbs Hill Park ... </w:t>
      </w:r>
      <w:hyperlink r:id="rId10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https://rocovp.com/2024/07/11/meet-x-the-mayor-of-cobbs-hill/</w:t>
        </w:r>
      </w:hyperlink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BC609E8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Weekly Exploring Race Group update ...   </w:t>
      </w:r>
      <w:hyperlink r:id="rId11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https://exploringracism.org/update-week-ending-07-13-2024/</w:t>
        </w:r>
      </w:hyperlink>
    </w:p>
    <w:p w14:paraId="2776FACD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Trump's Project 2025 Plans ...  </w:t>
      </w:r>
      <w:hyperlink r:id="rId12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https://open.substack.com/pub/thinkbigpicture/p/project-2025-heritage-foundation-trump?utm_campaign=post&amp;utm_medium=web</w:t>
        </w:r>
      </w:hyperlink>
    </w:p>
    <w:p w14:paraId="1A804525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Truth about who really benefits from so-called socialism in this country ... </w:t>
      </w:r>
      <w:hyperlink r:id="rId13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https://open.substack.com/pub/robertreich/p/debunking-myth-7-america-is-socialist?r=hzcbm&amp;utm_campaign=post&amp;utm_medium=web</w:t>
        </w:r>
      </w:hyperlink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5E95889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NYT article on 'The Truth about Aging' ...  </w:t>
      </w:r>
      <w:hyperlink r:id="rId14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https://www.nytimes.com/2024/07/05/opinion/biden-age-health.html?unlocked_article_code=1.5E0.j4d9.w5_0J31Kau8n&amp;smid=em-share</w:t>
        </w:r>
      </w:hyperlink>
    </w:p>
    <w:p w14:paraId="23F64D2C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lengthy read but well worth it ... </w:t>
      </w:r>
      <w:hyperlink r:id="rId15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https://www.linkedin.com/pulse/pick-side-fight-keep-your-head-down-flee-ray-dalio-53fpe/?published=t</w:t>
        </w:r>
      </w:hyperlink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AFB5CD0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My most recent Blog post re; 'E Pluribus Unum' in case you missed it in the last update or due to the holiday  ... </w:t>
      </w:r>
      <w:hyperlink r:id="rId16" w:tgtFrame="_blank" w:history="1">
        <w:r w:rsidRPr="00480808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https://www.wewynneauthor.com/2024/06/27/e-pluribus-unum/</w:t>
        </w:r>
      </w:hyperlink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8246A82" w14:textId="77777777" w:rsidR="00480808" w:rsidRPr="00480808" w:rsidRDefault="00480808" w:rsidP="00480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See the attached recommendations to the Town of Perinton re: Inclusionary Zoning ... a small attempt to relieve a critical housing </w:t>
      </w:r>
      <w:proofErr w:type="gramStart"/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shortage</w:t>
      </w:r>
      <w:proofErr w:type="gramEnd"/>
    </w:p>
    <w:p w14:paraId="0816D9FE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 will close on this note: despite the divides in our families, communities of all forms including religious, politics, and the world-at-large, let's pray for hope, resilience, and compassion to sustain and help us better see through any darkness. </w:t>
      </w:r>
    </w:p>
    <w:p w14:paraId="6FB593CD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3F417F6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Peace ... </w:t>
      </w:r>
      <w:proofErr w:type="gramStart"/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Bill</w:t>
      </w:r>
      <w:proofErr w:type="gramEnd"/>
    </w:p>
    <w:p w14:paraId="6647EED7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____________</w:t>
      </w:r>
    </w:p>
    <w:p w14:paraId="70A289F7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693BD19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:u w:val="single"/>
          <w14:ligatures w14:val="none"/>
        </w:rPr>
        <w:t>My Personal Mantra</w:t>
      </w:r>
    </w:p>
    <w:p w14:paraId="0CCA1F02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11448AC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As a Servant Leader, strengthen and broaden relationships within a prayerful, vulnerable, inclusive, loving, nonviolent, forgiving (“70x7”), yet relentless “Jesus” spirit of allyship and solidarity in my never-ending pursuit of racial justice for the “common good”!</w:t>
      </w:r>
    </w:p>
    <w:p w14:paraId="4234CA1F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E3AE6B8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80808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References: Luke 6:27-31; Matthew 5:16; Joshua 24:15; My memoir</w:t>
      </w:r>
    </w:p>
    <w:p w14:paraId="34B20A6B" w14:textId="77777777" w:rsidR="00480808" w:rsidRPr="00480808" w:rsidRDefault="00480808" w:rsidP="00480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083760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12E8C"/>
    <w:multiLevelType w:val="multilevel"/>
    <w:tmpl w:val="BC64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81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08"/>
    <w:rsid w:val="002D4C78"/>
    <w:rsid w:val="0034427C"/>
    <w:rsid w:val="00423573"/>
    <w:rsid w:val="00480808"/>
    <w:rsid w:val="00644730"/>
    <w:rsid w:val="00837105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C039"/>
  <w15:chartTrackingRefBased/>
  <w15:docId w15:val="{711D534D-F9E2-4CD3-A4CA-9C34C9FE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28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1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7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8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832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95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1271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45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3268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1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82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0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7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36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44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59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29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wynneauthor.com/" TargetMode="External"/><Relationship Id="rId13" Type="http://schemas.openxmlformats.org/officeDocument/2006/relationships/hyperlink" Target="https://open.substack.com/pub/robertreich/p/debunking-myth-7-america-is-socialist?r=hzcbm&amp;utm_campaign=post&amp;utm_medium=we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author/billwynne" TargetMode="External"/><Relationship Id="rId12" Type="http://schemas.openxmlformats.org/officeDocument/2006/relationships/hyperlink" Target="https://open.substack.com/pub/thinkbigpicture/p/project-2025-heritage-foundation-trump?utm_campaign=post&amp;utm_medium=we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wynneauthor.com/2024/06/27/e-pluribus-unu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exploringracism.org/update-week-ending-07-13-2024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inkedin.com/pulse/pick-side-fight-keep-your-head-down-flee-ray-dalio-53fpe/?published=t" TargetMode="External"/><Relationship Id="rId10" Type="http://schemas.openxmlformats.org/officeDocument/2006/relationships/hyperlink" Target="https://rocovp.com/2024/07/11/meet-x-the-mayor-of-cobbs-hi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c.org/daily-meditations/weekly-summary-authentic-transformation/" TargetMode="External"/><Relationship Id="rId14" Type="http://schemas.openxmlformats.org/officeDocument/2006/relationships/hyperlink" Target="https://www.nytimes.com/2024/07/05/opinion/biden-age-health.html?unlocked_article_code=1.5E0.j4d9.w5_0J31Kau8n&amp;smid=em-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2024-07-15T00:27:00Z</dcterms:created>
  <dcterms:modified xsi:type="dcterms:W3CDTF">2024-07-15T00:29:00Z</dcterms:modified>
</cp:coreProperties>
</file>