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7121" w:rsidRPr="009B7121" w14:paraId="4DE19C99" w14:textId="77777777" w:rsidTr="009B7121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B7121" w:rsidRPr="009B7121" w14:paraId="3C66D920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65029F8" w14:textId="77777777" w:rsidR="009B7121" w:rsidRPr="009B7121" w:rsidRDefault="009B7121" w:rsidP="009B7121">
                  <w:pPr>
                    <w:spacing w:after="0" w:line="900" w:lineRule="atLeast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kern w:val="36"/>
                      <w:sz w:val="60"/>
                      <w:szCs w:val="60"/>
                      <w14:ligatures w14:val="none"/>
                    </w:rPr>
                  </w:pPr>
                  <w:r w:rsidRPr="009B7121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kern w:val="36"/>
                      <w:sz w:val="60"/>
                      <w:szCs w:val="60"/>
                      <w14:ligatures w14:val="none"/>
                    </w:rPr>
                    <w:t>Literacy Extravaganza: 2nd National Black Authors Day</w:t>
                  </w:r>
                </w:p>
              </w:tc>
            </w:tr>
          </w:tbl>
          <w:p w14:paraId="50A465C8" w14:textId="77777777" w:rsidR="009B7121" w:rsidRPr="009B7121" w:rsidRDefault="009B7121" w:rsidP="009B71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341657C" w14:textId="77777777" w:rsidR="009B7121" w:rsidRPr="009B7121" w:rsidRDefault="009B7121" w:rsidP="009B712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7121" w:rsidRPr="009B7121" w14:paraId="70D7833C" w14:textId="77777777" w:rsidTr="009B7121">
        <w:tc>
          <w:tcPr>
            <w:tcW w:w="0" w:type="auto"/>
            <w:shd w:val="clear" w:color="auto" w:fill="FFFFFF"/>
            <w:tcMar>
              <w:top w:w="40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B7121" w:rsidRPr="009B7121" w14:paraId="30D9F902" w14:textId="77777777">
              <w:tc>
                <w:tcPr>
                  <w:tcW w:w="0" w:type="auto"/>
                  <w:vAlign w:val="center"/>
                  <w:hideMark/>
                </w:tcPr>
                <w:p w14:paraId="5EDF1FF6" w14:textId="77777777" w:rsidR="009B7121" w:rsidRPr="009B7121" w:rsidRDefault="009B7121" w:rsidP="009B7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353296FF" w14:textId="77777777" w:rsidR="009B7121" w:rsidRPr="009B7121" w:rsidRDefault="009B7121" w:rsidP="009B71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6D28365" w14:textId="77777777" w:rsidR="009B7121" w:rsidRPr="009B7121" w:rsidRDefault="009B7121" w:rsidP="009B712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7121" w:rsidRPr="009B7121" w14:paraId="068D3FFD" w14:textId="77777777" w:rsidTr="009B7121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8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5"/>
            </w:tblGrid>
            <w:tr w:rsidR="009B7121" w:rsidRPr="009B7121" w14:paraId="29895592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hideMark/>
                </w:tcPr>
                <w:p w14:paraId="25077111" w14:textId="77777777" w:rsidR="009B7121" w:rsidRPr="009B7121" w:rsidRDefault="009B7121" w:rsidP="009B7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B7121">
                    <w:rPr>
                      <w:rFonts w:ascii="Times New Roman" w:eastAsia="Times New Roman" w:hAnsi="Times New Roman" w:cs="Times New Roman"/>
                      <w:noProof/>
                      <w:color w:val="1155CC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drawing>
                      <wp:inline distT="0" distB="0" distL="0" distR="0" wp14:anchorId="14002C61" wp14:editId="65B331D2">
                        <wp:extent cx="5372100" cy="9544050"/>
                        <wp:effectExtent l="0" t="0" r="0" b="0"/>
                        <wp:docPr id="1" name="Picture 2" descr="A poster for a book store&#10;&#10;Description automatically generated">
                          <a:hlinkClick xmlns:a="http://schemas.openxmlformats.org/drawingml/2006/main" r:id="rId4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2" descr="A poster for a book store&#10;&#10;Description automatically generated">
                                  <a:hlinkClick r:id="rId4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954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A484F4" w14:textId="77777777" w:rsidR="009B7121" w:rsidRPr="009B7121" w:rsidRDefault="009B7121" w:rsidP="009B71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9B7121" w:rsidRPr="009B7121" w14:paraId="0D2DBDB1" w14:textId="77777777" w:rsidTr="009B7121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9B7121" w:rsidRPr="009B7121" w14:paraId="6C6730F2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hideMark/>
                </w:tcPr>
                <w:p w14:paraId="73DC7AFD" w14:textId="77777777" w:rsidR="009B7121" w:rsidRPr="009B7121" w:rsidRDefault="009B7121" w:rsidP="009B7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B7121">
                    <w:rPr>
                      <w:rFonts w:ascii="Times New Roman" w:eastAsia="Times New Roman" w:hAnsi="Times New Roman" w:cs="Times New Roman"/>
                      <w:noProof/>
                      <w:color w:val="1155CC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drawing>
                      <wp:inline distT="0" distB="0" distL="0" distR="0" wp14:anchorId="268B220D" wp14:editId="480913DA">
                        <wp:extent cx="2514600" cy="3244850"/>
                        <wp:effectExtent l="0" t="0" r="0" b="0"/>
                        <wp:docPr id="2" name="Picture 2" descr="A poster for a library&#10;&#10;Description automatically generated">
                          <a:hlinkClick xmlns:a="http://schemas.openxmlformats.org/drawingml/2006/main" r:id="rId6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poster for a library&#10;&#10;Description automatically generated">
                                  <a:hlinkClick r:id="rId6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324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9B7121" w:rsidRPr="009B7121" w14:paraId="65F146C0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35" w:type="dxa"/>
                  </w:tcMar>
                  <w:hideMark/>
                </w:tcPr>
                <w:p w14:paraId="4DCDA9A0" w14:textId="77777777" w:rsidR="009B7121" w:rsidRPr="009B7121" w:rsidRDefault="009B7121" w:rsidP="009B7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B7121">
                    <w:rPr>
                      <w:rFonts w:ascii="Times New Roman" w:eastAsia="Times New Roman" w:hAnsi="Times New Roman" w:cs="Times New Roman"/>
                      <w:noProof/>
                      <w:color w:val="1155CC"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7A647C84" wp14:editId="208FCF1B">
                        <wp:extent cx="2514600" cy="1574800"/>
                        <wp:effectExtent l="0" t="0" r="0" b="6350"/>
                        <wp:docPr id="3" name="Picture 1" descr="A group of people posing for a photo&#10;&#10;Description automatically generated">
                          <a:hlinkClick xmlns:a="http://schemas.openxmlformats.org/drawingml/2006/main" r:id="rId8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" descr="A group of people posing for a photo&#10;&#10;Description automatically generated">
                                  <a:hlinkClick r:id="rId8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157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34159A" w14:textId="77777777" w:rsidR="009B7121" w:rsidRPr="009B7121" w:rsidRDefault="009B7121" w:rsidP="009B71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ED2F5CF" w14:textId="77777777" w:rsidR="009B7121" w:rsidRPr="009B7121" w:rsidRDefault="009B7121" w:rsidP="009B712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7121" w:rsidRPr="009B7121" w14:paraId="2BB613C3" w14:textId="77777777" w:rsidTr="009B7121">
        <w:tc>
          <w:tcPr>
            <w:tcW w:w="0" w:type="auto"/>
            <w:shd w:val="clear" w:color="auto" w:fill="FFFFFF"/>
            <w:tcMar>
              <w:top w:w="13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B7121" w:rsidRPr="009B7121" w14:paraId="4A2B9659" w14:textId="77777777">
              <w:tc>
                <w:tcPr>
                  <w:tcW w:w="0" w:type="auto"/>
                  <w:vAlign w:val="center"/>
                  <w:hideMark/>
                </w:tcPr>
                <w:p w14:paraId="6E2CDD1D" w14:textId="77777777" w:rsidR="009B7121" w:rsidRPr="009B7121" w:rsidRDefault="009B7121" w:rsidP="009B7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0533B512" w14:textId="77777777" w:rsidR="009B7121" w:rsidRPr="009B7121" w:rsidRDefault="009B7121" w:rsidP="009B71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320D75E" w14:textId="77777777" w:rsidR="009B7121" w:rsidRPr="009B7121" w:rsidRDefault="009B7121" w:rsidP="009B712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7121" w:rsidRPr="009B7121" w14:paraId="7726510C" w14:textId="77777777" w:rsidTr="009B7121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B7121" w:rsidRPr="009B7121" w14:paraId="07E69A9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DF2D51E" w14:textId="77777777" w:rsidR="009B7121" w:rsidRPr="009B7121" w:rsidRDefault="009B7121" w:rsidP="009B7121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  <w:r w:rsidRPr="009B7121"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  <w:t xml:space="preserve">The 2nd Annual National Black Authors Day is May 4, 2024. The Literacy Extravaganza features literacy organizations, resources, a Black Librarian panel, free books, and </w:t>
                  </w:r>
                  <w:proofErr w:type="spellStart"/>
                  <w:r w:rsidRPr="009B7121"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  <w:t>storytime</w:t>
                  </w:r>
                  <w:proofErr w:type="spellEnd"/>
                  <w:r w:rsidRPr="009B7121"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  <w:t>!</w:t>
                  </w:r>
                  <w:r w:rsidRPr="009B7121"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  <w:br/>
                  </w:r>
                  <w:r w:rsidRPr="009B7121"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  <w:br/>
                    <w:t>The event is free and open to the public. Donations welcome!</w:t>
                  </w:r>
                </w:p>
              </w:tc>
            </w:tr>
          </w:tbl>
          <w:p w14:paraId="34C4A623" w14:textId="77777777" w:rsidR="009B7121" w:rsidRPr="009B7121" w:rsidRDefault="009B7121" w:rsidP="009B71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C275329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21"/>
    <w:rsid w:val="002D4C78"/>
    <w:rsid w:val="0034427C"/>
    <w:rsid w:val="00423573"/>
    <w:rsid w:val="00644730"/>
    <w:rsid w:val="00837105"/>
    <w:rsid w:val="009B7121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BF45"/>
  <w15:chartTrackingRefBased/>
  <w15:docId w15:val="{A4623B2E-450C-4E2B-931C-F90246AD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1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1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1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1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1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1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1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71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1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1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71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71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71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71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1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1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71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e4words.us8.list-manage.com/track/click?u=4d30af36423474f089e85bbb4&amp;id=285908da49&amp;e=103674f8c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e4words.us8.list-manage.com/track/click?u=4d30af36423474f089e85bbb4&amp;id=3c2a3d9b8d&amp;e=103674f8c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love4words.us8.list-manage.com/track/click?u=4d30af36423474f089e85bbb4&amp;id=ec47adc60b&amp;e=103674f8c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2024-04-11T17:40:00Z</dcterms:created>
  <dcterms:modified xsi:type="dcterms:W3CDTF">2024-04-11T17:41:00Z</dcterms:modified>
</cp:coreProperties>
</file>