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B74122" w:rsidRPr="00B74122" w14:paraId="0E52B390" w14:textId="77777777" w:rsidTr="00B7412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74122" w:rsidRPr="00B74122" w14:paraId="35C776E8" w14:textId="77777777">
              <w:tc>
                <w:tcPr>
                  <w:tcW w:w="0" w:type="auto"/>
                  <w:tcMar>
                    <w:top w:w="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14:paraId="6D38C416" w14:textId="77777777" w:rsidR="00B74122" w:rsidRPr="00B74122" w:rsidRDefault="00B74122" w:rsidP="00B74122">
                  <w:pPr>
                    <w:spacing w:after="0" w:line="45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36"/>
                      <w:szCs w:val="36"/>
                      <w14:ligatures w14:val="none"/>
                    </w:rPr>
                  </w:pPr>
                  <w:r w:rsidRPr="00B74122">
                    <w:rPr>
                      <w:rFonts w:ascii="Arial" w:eastAsia="Times New Roman" w:hAnsi="Arial" w:cs="Arial"/>
                      <w:b/>
                      <w:bCs/>
                      <w:kern w:val="0"/>
                      <w:sz w:val="36"/>
                      <w:szCs w:val="36"/>
                      <w14:ligatures w14:val="none"/>
                    </w:rPr>
                    <w:t>Q: What does racism have to do with municipal bonds?</w:t>
                  </w:r>
                </w:p>
              </w:tc>
            </w:tr>
          </w:tbl>
          <w:p w14:paraId="40295FF3" w14:textId="77777777" w:rsidR="00B74122" w:rsidRPr="00B74122" w:rsidRDefault="00B74122" w:rsidP="00B74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74122" w:rsidRPr="00B74122" w14:paraId="20CA5CE2" w14:textId="77777777" w:rsidTr="00B74122">
        <w:trPr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4122" w:rsidRPr="00B74122" w14:paraId="696C13F7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BF5D54" w14:textId="77777777" w:rsidR="00B74122" w:rsidRPr="00B74122" w:rsidRDefault="00B74122" w:rsidP="00B74122">
                  <w:pPr>
                    <w:spacing w:after="240" w:line="360" w:lineRule="atLeast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B74122">
                    <w:rPr>
                      <w:rFonts w:ascii="Arial" w:eastAsia="Times New Roman" w:hAnsi="Arial" w:cs="Arial"/>
                      <w:i/>
                      <w:iCs/>
                      <w:kern w:val="0"/>
                      <w:sz w:val="24"/>
                      <w:szCs w:val="24"/>
                      <w14:ligatures w14:val="none"/>
                    </w:rPr>
                    <w:t>Destin Jenkins’s book, “The Bonds of Inequality: Debt and the Making of the American City,” shows how municipal bonds have </w:t>
                  </w:r>
                  <w:hyperlink r:id="rId4" w:tgtFrame="_blank" w:history="1">
                    <w:r w:rsidRPr="00B74122">
                      <w:rPr>
                        <w:rFonts w:ascii="Arial" w:eastAsia="Times New Roman" w:hAnsi="Arial" w:cs="Arial"/>
                        <w:i/>
                        <w:iCs/>
                        <w:color w:val="015483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contributed to racial inequality</w:t>
                    </w:r>
                  </w:hyperlink>
                  <w:r w:rsidRPr="00B74122">
                    <w:rPr>
                      <w:rFonts w:ascii="Arial" w:eastAsia="Times New Roman" w:hAnsi="Arial" w:cs="Arial"/>
                      <w:i/>
                      <w:iCs/>
                      <w:kern w:val="0"/>
                      <w:sz w:val="24"/>
                      <w:szCs w:val="24"/>
                      <w14:ligatures w14:val="none"/>
                    </w:rPr>
                    <w:t> in U.S. cities. WSJ bond reporter </w:t>
                  </w:r>
                  <w:r w:rsidRPr="00B7412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24"/>
                      <w:szCs w:val="24"/>
                      <w14:ligatures w14:val="none"/>
                    </w:rPr>
                    <w:t>Heather Gillers</w:t>
                  </w:r>
                  <w:r w:rsidRPr="00B74122">
                    <w:rPr>
                      <w:rFonts w:ascii="Arial" w:eastAsia="Times New Roman" w:hAnsi="Arial" w:cs="Arial"/>
                      <w:i/>
                      <w:iCs/>
                      <w:kern w:val="0"/>
                      <w:sz w:val="24"/>
                      <w:szCs w:val="24"/>
                      <w14:ligatures w14:val="none"/>
                    </w:rPr>
                    <w:t> looks at how the assistant history professor at Stanford University is working with Wall Street to undo the damage.</w:t>
                  </w:r>
                  <w:r w:rsidRPr="00B74122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7246CA43" w14:textId="77777777" w:rsidR="00B74122" w:rsidRPr="00B74122" w:rsidRDefault="00B74122" w:rsidP="00B74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E5A1D5A" w14:textId="77777777" w:rsidR="00B74122" w:rsidRPr="00B74122" w:rsidRDefault="00B74122" w:rsidP="00B7412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kern w:val="0"/>
          <w:sz w:val="24"/>
          <w:szCs w:val="24"/>
          <w14:ligatures w14:val="none"/>
        </w:rPr>
      </w:pPr>
    </w:p>
    <w:tbl>
      <w:tblPr>
        <w:tblW w:w="9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B74122" w:rsidRPr="00B74122" w14:paraId="38E74D30" w14:textId="77777777" w:rsidTr="00B74122">
        <w:trPr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4122" w:rsidRPr="00B74122" w14:paraId="63B794FA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24B19B" w14:textId="77777777" w:rsidR="00B74122" w:rsidRPr="00B74122" w:rsidRDefault="00B74122" w:rsidP="00B74122">
                  <w:pPr>
                    <w:spacing w:after="240" w:line="360" w:lineRule="atLeast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B74122">
                    <w:rPr>
                      <w:rFonts w:ascii="Arial" w:eastAsia="Times New Roman" w:hAnsi="Arial" w:cs="Arial"/>
                      <w:b/>
                      <w:bCs/>
                      <w:kern w:val="0"/>
                      <w:sz w:val="27"/>
                      <w:szCs w:val="27"/>
                      <w14:ligatures w14:val="none"/>
                    </w:rPr>
                    <w:t>A:</w:t>
                  </w:r>
                  <w:r w:rsidRPr="00B74122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 xml:space="preserve"> Jenkins has spent a decade studying how white residents have benefited the most from projects funded by citywide taxes. The head of the </w:t>
                  </w:r>
                  <w:proofErr w:type="spellStart"/>
                  <w:r w:rsidRPr="00B74122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muni</w:t>
                  </w:r>
                  <w:proofErr w:type="spellEnd"/>
                  <w:r w:rsidRPr="00B74122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 xml:space="preserve"> market’s self-regulatory organization hosted a “fireside chat” with Jenkins. A virtual conversation with him organized by two finance trade publications attracted more than 100 money managers, bankers, analysts, government finance officials and others.</w:t>
                  </w:r>
                </w:p>
                <w:p w14:paraId="44BE4BB8" w14:textId="77777777" w:rsidR="00B74122" w:rsidRPr="00B74122" w:rsidRDefault="00B74122" w:rsidP="00B74122">
                  <w:pPr>
                    <w:spacing w:after="240" w:line="360" w:lineRule="atLeast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B74122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Among the uncomfortable truths Jenkins’s research has unearthed: Jackson, Miss., refused to desegregate hiring at its airport in 1963 even though it meant turning down federal aid for the facility. Muni investors provided financing instead. A few years later, the winning entry in a 1966 Investment Bankers Association of America essay contest argued that the racial composition of a city should be factored into its bond rating.</w:t>
                  </w:r>
                </w:p>
                <w:p w14:paraId="536BA576" w14:textId="77777777" w:rsidR="00B74122" w:rsidRPr="00B74122" w:rsidRDefault="00B74122" w:rsidP="00B74122">
                  <w:pPr>
                    <w:spacing w:after="240" w:line="360" w:lineRule="atLeast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B74122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 xml:space="preserve">Jenkins envisions a </w:t>
                  </w:r>
                  <w:proofErr w:type="spellStart"/>
                  <w:r w:rsidRPr="00B74122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muni</w:t>
                  </w:r>
                  <w:proofErr w:type="spellEnd"/>
                  <w:r w:rsidRPr="00B74122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 xml:space="preserve"> market where bondholders seek out projects planned by and for Black communities. He recently secured a grant to teach people in traditionally overlooked neighborhoods how bonds work. </w:t>
                  </w:r>
                </w:p>
              </w:tc>
            </w:tr>
          </w:tbl>
          <w:p w14:paraId="14DB375B" w14:textId="77777777" w:rsidR="00B74122" w:rsidRPr="00B74122" w:rsidRDefault="00B74122" w:rsidP="00B74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C05A9D8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22"/>
    <w:rsid w:val="002D4C78"/>
    <w:rsid w:val="0034427C"/>
    <w:rsid w:val="00423573"/>
    <w:rsid w:val="00644730"/>
    <w:rsid w:val="00837105"/>
    <w:rsid w:val="00B74122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E019"/>
  <w15:chartTrackingRefBased/>
  <w15:docId w15:val="{D8419F7B-3567-4E2F-900A-C72E3F82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0point.cmail19.com/t/d-l-elhtdty-jidrkykrhd-y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2024-02-15T22:17:00Z</dcterms:created>
  <dcterms:modified xsi:type="dcterms:W3CDTF">2024-02-15T22:18:00Z</dcterms:modified>
</cp:coreProperties>
</file>