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E49F" w14:textId="57CBDC93" w:rsidR="00644730" w:rsidRDefault="00B03A87">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Town Hall meeting, Intersectionality of Rochester's Poverty, will be held at the University of Rochester, Friday, February 16th, 2024, 6:00pm - 8:00pm at the Goergen Hall Sloan Auditorium. This Town Hall meeting will bring elected officials, labor unions, faith-based representatives, activists and the community to sit at the same table to discuss the intersectionality of Rochester's Poverty and forge a proposed Commission Opposing Rochester's Poverty (CORP).</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 xml:space="preserve">This event is being co-sponsored by the </w:t>
      </w:r>
      <w:proofErr w:type="spellStart"/>
      <w:r>
        <w:rPr>
          <w:rFonts w:ascii="Arial" w:hAnsi="Arial" w:cs="Arial"/>
          <w:color w:val="222222"/>
          <w:sz w:val="18"/>
          <w:szCs w:val="18"/>
          <w:shd w:val="clear" w:color="auto" w:fill="FFFFFF"/>
        </w:rPr>
        <w:t>Decarceral</w:t>
      </w:r>
      <w:proofErr w:type="spellEnd"/>
      <w:r>
        <w:rPr>
          <w:rFonts w:ascii="Arial" w:hAnsi="Arial" w:cs="Arial"/>
          <w:color w:val="222222"/>
          <w:sz w:val="18"/>
          <w:szCs w:val="18"/>
          <w:shd w:val="clear" w:color="auto" w:fill="FFFFFF"/>
        </w:rPr>
        <w:t xml:space="preserve"> Students Organizing Coalition, Rochester Education Justice Initiative, Douglass Leadership House, Pan-African Students Association, Students for a Democratic Society, UR Black Students Union, Decarcerate Rochester, FTP ROC Spirit of Mandela Coalition. Rochester is the 3rd worst city of poverty in the country. While there are many elected officials, community organizations and labor unions seeking to address the issue of poverty in Rochester, there is little coherent strategic planning encompassing a united uniform determination. Join us and support the building of a movement to end poverty in Rochester in the tradition of the great Frederick Douglass!</w:t>
      </w:r>
    </w:p>
    <w:p w14:paraId="3C834894" w14:textId="6C41D64D" w:rsidR="00B03A87" w:rsidRDefault="00B03A87">
      <w:r>
        <w:rPr>
          <w:rFonts w:ascii="Arial" w:hAnsi="Arial" w:cs="Arial"/>
          <w:color w:val="222222"/>
          <w:sz w:val="18"/>
          <w:szCs w:val="18"/>
          <w:shd w:val="clear" w:color="auto" w:fill="FFFFFF"/>
        </w:rPr>
        <w:t xml:space="preserve">Contact Jalil Muntaqim for more information: </w:t>
      </w:r>
      <w:r w:rsidRPr="00B03A87">
        <w:rPr>
          <w:rFonts w:ascii="Arial" w:hAnsi="Arial" w:cs="Arial"/>
          <w:color w:val="222222"/>
          <w:sz w:val="18"/>
          <w:szCs w:val="18"/>
          <w:shd w:val="clear" w:color="auto" w:fill="FFFFFF"/>
        </w:rPr>
        <w:t>Jalil.muntaqim@gmail.com</w:t>
      </w:r>
    </w:p>
    <w:sectPr w:rsidR="00B03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87"/>
    <w:rsid w:val="002D4C78"/>
    <w:rsid w:val="0034427C"/>
    <w:rsid w:val="00423573"/>
    <w:rsid w:val="00644730"/>
    <w:rsid w:val="00837105"/>
    <w:rsid w:val="00B03A87"/>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6E96"/>
  <w15:chartTrackingRefBased/>
  <w15:docId w15:val="{6AA53EA5-6DC6-4A68-8D2C-1BE6CD63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2024-02-03T21:06:00Z</dcterms:created>
  <dcterms:modified xsi:type="dcterms:W3CDTF">2024-02-03T21:08:00Z</dcterms:modified>
</cp:coreProperties>
</file>