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D3E7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Applications are now open for Urban League’s 2024 INTERRUPT RACISM™ Cohort.</w:t>
      </w:r>
    </w:p>
    <w:p w14:paraId="285C36BC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 </w:t>
      </w:r>
    </w:p>
    <w:p w14:paraId="74ACA0D6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INTERRUPT RACISM™ is Greater Rochester’s anti-racism training program of choice intended for local businesses and organizations ready to dismantle institutional racism.</w:t>
      </w:r>
    </w:p>
    <w:p w14:paraId="1DA32A14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Our model allows organizations to create equitable work environments by removing inequitable policies, practices, and behaviors. The 12-month cohort will explore topics to help you:</w:t>
      </w:r>
    </w:p>
    <w:p w14:paraId="17921051" w14:textId="77777777" w:rsidR="00A75885" w:rsidRPr="00A75885" w:rsidRDefault="00A75885" w:rsidP="00A758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assess your organizations culture,</w:t>
      </w:r>
    </w:p>
    <w:p w14:paraId="5988BF1A" w14:textId="77777777" w:rsidR="00A75885" w:rsidRPr="00A75885" w:rsidRDefault="00A75885" w:rsidP="00A758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understanding the ABCs of DEI,</w:t>
      </w:r>
    </w:p>
    <w:p w14:paraId="6E1833D1" w14:textId="77777777" w:rsidR="00A75885" w:rsidRPr="00A75885" w:rsidRDefault="00A75885" w:rsidP="00A758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recruit and retain a diverse workforce,</w:t>
      </w:r>
    </w:p>
    <w:p w14:paraId="3188BDEE" w14:textId="77777777" w:rsidR="00A75885" w:rsidRPr="00A75885" w:rsidRDefault="00A75885" w:rsidP="00A758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create equitable performance management plans.</w:t>
      </w:r>
    </w:p>
    <w:p w14:paraId="65EB279A" w14:textId="77777777" w:rsidR="00A75885" w:rsidRPr="00A75885" w:rsidRDefault="00A75885" w:rsidP="00A7588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 </w:t>
      </w:r>
    </w:p>
    <w:p w14:paraId="095B3E7A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hyperlink r:id="rId5" w:tgtFrame="_blank" w:history="1">
        <w:r w:rsidRPr="00A75885">
          <w:rPr>
            <w:rFonts w:eastAsia="Times New Roman" w:cstheme="minorHAnsi"/>
            <w:color w:val="1155CC"/>
            <w:kern w:val="0"/>
            <w:sz w:val="32"/>
            <w:szCs w:val="32"/>
            <w:u w:val="single"/>
            <w14:ligatures w14:val="none"/>
          </w:rPr>
          <w:t>Click here</w:t>
        </w:r>
      </w:hyperlink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 to apply. Applications are due by December 1, 2023. The next Cohort starts in January 2024.</w:t>
      </w:r>
    </w:p>
    <w:p w14:paraId="0C7887A5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833C0B"/>
          <w:kern w:val="0"/>
          <w:sz w:val="32"/>
          <w:szCs w:val="32"/>
          <w14:ligatures w14:val="none"/>
        </w:rPr>
        <w:t> </w:t>
      </w:r>
    </w:p>
    <w:p w14:paraId="06F876B3" w14:textId="77777777" w:rsidR="00A75885" w:rsidRPr="00A75885" w:rsidRDefault="00A75885" w:rsidP="00A75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2"/>
          <w:szCs w:val="32"/>
          <w14:ligatures w14:val="none"/>
        </w:rPr>
      </w:pPr>
      <w:r w:rsidRPr="00A75885">
        <w:rPr>
          <w:rFonts w:eastAsia="Times New Roman" w:cstheme="minorHAnsi"/>
          <w:color w:val="000099"/>
          <w:kern w:val="0"/>
          <w:sz w:val="32"/>
          <w:szCs w:val="32"/>
          <w14:ligatures w14:val="none"/>
        </w:rPr>
        <w:t>We look forward to Interrupting Racism with you.</w:t>
      </w:r>
    </w:p>
    <w:p w14:paraId="77264D92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1435"/>
    <w:multiLevelType w:val="multilevel"/>
    <w:tmpl w:val="E9D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2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5"/>
    <w:rsid w:val="002D4C78"/>
    <w:rsid w:val="0034427C"/>
    <w:rsid w:val="00423573"/>
    <w:rsid w:val="00644730"/>
    <w:rsid w:val="00837105"/>
    <w:rsid w:val="00A75885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79DA"/>
  <w15:chartTrackingRefBased/>
  <w15:docId w15:val="{1B6ED5B1-17BD-4B59-9B4E-0569BA3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banleagueroc.org/ircoh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19</Lines>
  <Paragraphs>9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2023-11-09T01:58:00Z</dcterms:created>
  <dcterms:modified xsi:type="dcterms:W3CDTF">2023-11-09T02:00:00Z</dcterms:modified>
</cp:coreProperties>
</file>