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9C70" w14:textId="672B6C35" w:rsidR="00B40518" w:rsidRDefault="0000045C" w:rsidP="00FB2D3E">
      <w:pPr>
        <w:spacing w:after="0"/>
        <w:jc w:val="center"/>
        <w:rPr>
          <w:rFonts w:ascii="Book Antiqua" w:hAnsi="Book Antiqua"/>
          <w:b/>
          <w:bCs/>
        </w:rPr>
      </w:pPr>
      <w:r w:rsidRPr="00FB2D3E">
        <w:rPr>
          <w:rFonts w:ascii="Book Antiqua" w:hAnsi="Book Antiqua"/>
          <w:b/>
          <w:bCs/>
        </w:rPr>
        <w:t>Black Lives Matter/Questions to What We Are</w:t>
      </w:r>
    </w:p>
    <w:p w14:paraId="07E31230" w14:textId="77777777" w:rsidR="00FB2D3E" w:rsidRPr="00FB2D3E" w:rsidRDefault="00FB2D3E" w:rsidP="00FB2D3E">
      <w:pPr>
        <w:spacing w:after="0"/>
        <w:jc w:val="center"/>
        <w:rPr>
          <w:rFonts w:ascii="Book Antiqua" w:hAnsi="Book Antiqua"/>
          <w:b/>
          <w:bCs/>
        </w:rPr>
      </w:pPr>
    </w:p>
    <w:p w14:paraId="0DFAB05D" w14:textId="57D5E2BC" w:rsidR="00E10E0E" w:rsidRPr="00FB2D3E" w:rsidRDefault="0000045C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 xml:space="preserve">Before we get started, you must understand, all lives matter. At the same time </w:t>
      </w:r>
      <w:r w:rsidR="00FB2D3E">
        <w:rPr>
          <w:rFonts w:ascii="Book Antiqua" w:hAnsi="Book Antiqua"/>
        </w:rPr>
        <w:t>B</w:t>
      </w:r>
      <w:r w:rsidRPr="00FB2D3E">
        <w:rPr>
          <w:rFonts w:ascii="Book Antiqua" w:hAnsi="Book Antiqua"/>
        </w:rPr>
        <w:t>lack lives need to be respected and appreciated.</w:t>
      </w:r>
    </w:p>
    <w:p w14:paraId="4452F32D" w14:textId="77777777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13F091CA" w14:textId="77777777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 xml:space="preserve">Are we a group of individuals that don't exist? </w:t>
      </w:r>
    </w:p>
    <w:p w14:paraId="5757843E" w14:textId="0F15AEC7" w:rsidR="0000045C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Or</w:t>
      </w:r>
    </w:p>
    <w:p w14:paraId="6372A5AE" w14:textId="1149C9F2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An existing group se</w:t>
      </w:r>
      <w:r w:rsidR="007425BD">
        <w:rPr>
          <w:rFonts w:ascii="Book Antiqua" w:hAnsi="Book Antiqua"/>
        </w:rPr>
        <w:t>izing</w:t>
      </w:r>
      <w:r w:rsidRPr="00FB2D3E">
        <w:rPr>
          <w:rFonts w:ascii="Book Antiqua" w:hAnsi="Book Antiqua"/>
        </w:rPr>
        <w:t xml:space="preserve"> back our existence</w:t>
      </w:r>
      <w:r w:rsidR="007425BD">
        <w:rPr>
          <w:rFonts w:ascii="Book Antiqua" w:hAnsi="Book Antiqua"/>
        </w:rPr>
        <w:t>?</w:t>
      </w:r>
    </w:p>
    <w:p w14:paraId="4DDECB34" w14:textId="75296EB5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What are we?</w:t>
      </w:r>
    </w:p>
    <w:p w14:paraId="5189101C" w14:textId="123BF3D7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210647A3" w14:textId="4F8C9B64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Are we inferior due to our skin?</w:t>
      </w:r>
    </w:p>
    <w:p w14:paraId="6032198D" w14:textId="15BC4D5A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Or</w:t>
      </w:r>
    </w:p>
    <w:p w14:paraId="73F04318" w14:textId="0DE1E22A" w:rsidR="00E10E0E" w:rsidRPr="00FB2D3E" w:rsidRDefault="00FB2D3E" w:rsidP="00FB2D3E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E10E0E" w:rsidRPr="00FB2D3E">
        <w:rPr>
          <w:rFonts w:ascii="Book Antiqua" w:hAnsi="Book Antiqua"/>
        </w:rPr>
        <w:t>re they in fear really because of our skin?</w:t>
      </w:r>
    </w:p>
    <w:p w14:paraId="322FAD59" w14:textId="633BF19B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What are we?</w:t>
      </w:r>
    </w:p>
    <w:p w14:paraId="0DB0BEE6" w14:textId="50982D22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7908584D" w14:textId="2460DCFB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Are we targeted for target practice by the treacherous?</w:t>
      </w:r>
    </w:p>
    <w:p w14:paraId="330A3D43" w14:textId="60BE8E9F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Or</w:t>
      </w:r>
    </w:p>
    <w:p w14:paraId="097250B8" w14:textId="2B2B88B8" w:rsidR="00E10E0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A</w:t>
      </w:r>
      <w:r w:rsidR="00E10E0E" w:rsidRPr="00FB2D3E">
        <w:rPr>
          <w:rFonts w:ascii="Book Antiqua" w:hAnsi="Book Antiqua"/>
        </w:rPr>
        <w:t>re we tremendously tempted to traumatize the treacherous with tremendous tenacity to take what we truly deserve?</w:t>
      </w:r>
    </w:p>
    <w:p w14:paraId="222876C3" w14:textId="0560CDC4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6DC29125" w14:textId="48DEE6F9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Which is:</w:t>
      </w:r>
    </w:p>
    <w:p w14:paraId="2A4FB440" w14:textId="0791A0D1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R Respect</w:t>
      </w:r>
    </w:p>
    <w:p w14:paraId="68E31359" w14:textId="6390803B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O Opportunity</w:t>
      </w:r>
    </w:p>
    <w:p w14:paraId="1938A8E5" w14:textId="78D331C3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B Balance</w:t>
      </w:r>
    </w:p>
    <w:p w14:paraId="5928FCC0" w14:textId="147535C8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6F9CFFF0" w14:textId="19FCAFC4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That spells out ROB!</w:t>
      </w:r>
    </w:p>
    <w:p w14:paraId="0DEFA59B" w14:textId="3DB0F603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</w:p>
    <w:p w14:paraId="48DAAE9A" w14:textId="57F072ED" w:rsidR="00E10E0E" w:rsidRPr="00FB2D3E" w:rsidRDefault="00E10E0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 xml:space="preserve">We are being robbed of </w:t>
      </w:r>
      <w:r w:rsidR="00FB2D3E" w:rsidRPr="00FB2D3E">
        <w:rPr>
          <w:rFonts w:ascii="Book Antiqua" w:hAnsi="Book Antiqua"/>
        </w:rPr>
        <w:t>ROB! I</w:t>
      </w:r>
      <w:r w:rsidRPr="00FB2D3E">
        <w:rPr>
          <w:rFonts w:ascii="Book Antiqua" w:hAnsi="Book Antiqua"/>
        </w:rPr>
        <w:t>ronic that we are the ones with the stigma of being robbers.</w:t>
      </w:r>
    </w:p>
    <w:p w14:paraId="4A109681" w14:textId="77777777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</w:p>
    <w:p w14:paraId="4DE5CFB3" w14:textId="3E75D8F2" w:rsidR="00E10E0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Y</w:t>
      </w:r>
      <w:r w:rsidR="00E10E0E" w:rsidRPr="00FB2D3E">
        <w:rPr>
          <w:rFonts w:ascii="Book Antiqua" w:hAnsi="Book Antiqua"/>
        </w:rPr>
        <w:t>ou know what:</w:t>
      </w:r>
    </w:p>
    <w:p w14:paraId="3660A4DD" w14:textId="0A28C152" w:rsidR="00E10E0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</w:t>
      </w:r>
      <w:r w:rsidR="00E10E0E" w:rsidRPr="00FB2D3E">
        <w:rPr>
          <w:rFonts w:ascii="Book Antiqua" w:hAnsi="Book Antiqua"/>
        </w:rPr>
        <w:t>e are robbers</w:t>
      </w:r>
      <w:r w:rsidRPr="00FB2D3E">
        <w:rPr>
          <w:rFonts w:ascii="Book Antiqua" w:hAnsi="Book Antiqua"/>
        </w:rPr>
        <w:t>!</w:t>
      </w:r>
    </w:p>
    <w:p w14:paraId="6AE0BE76" w14:textId="3C573B86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We rob society of their books and knowledge so we can become mentally wealthy.</w:t>
      </w:r>
    </w:p>
    <w:p w14:paraId="36CEF33D" w14:textId="783EB0C3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We do lie! We lie our bodies in the land of deceit where we prevail against all adversity.</w:t>
      </w:r>
    </w:p>
    <w:p w14:paraId="06CC15C3" w14:textId="2FEE93BD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We do kill! We kill all competition because we're dedicated to the top.</w:t>
      </w:r>
    </w:p>
    <w:p w14:paraId="6EA681AA" w14:textId="04C945F5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</w:p>
    <w:p w14:paraId="388D6A66" w14:textId="6A818BB1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The fact that we are Black coincides with the fact that we are back</w:t>
      </w:r>
    </w:p>
    <w:p w14:paraId="0F84F69B" w14:textId="77777777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 xml:space="preserve">Back on our duty of claiming our throne </w:t>
      </w:r>
    </w:p>
    <w:p w14:paraId="7119C640" w14:textId="01FC715E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Because we are Kings and Queens that shall never be overthrown</w:t>
      </w:r>
    </w:p>
    <w:p w14:paraId="642D1A24" w14:textId="6C8443E7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proofErr w:type="gramStart"/>
      <w:r w:rsidRPr="00FB2D3E">
        <w:rPr>
          <w:rFonts w:ascii="Book Antiqua" w:hAnsi="Book Antiqua"/>
        </w:rPr>
        <w:t>So</w:t>
      </w:r>
      <w:proofErr w:type="gramEnd"/>
      <w:r w:rsidRPr="00FB2D3E">
        <w:rPr>
          <w:rFonts w:ascii="Book Antiqua" w:hAnsi="Book Antiqua"/>
        </w:rPr>
        <w:t xml:space="preserve"> what are we</w:t>
      </w:r>
    </w:p>
    <w:p w14:paraId="23A450B3" w14:textId="2D00F6A9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We are a group of individuals with minds of our own</w:t>
      </w:r>
    </w:p>
    <w:p w14:paraId="3C0D7D14" w14:textId="77777777" w:rsidR="00FB2D3E" w:rsidRDefault="00FB2D3E" w:rsidP="00FB2D3E">
      <w:pPr>
        <w:spacing w:after="0"/>
        <w:jc w:val="center"/>
        <w:rPr>
          <w:rFonts w:ascii="Book Antiqua" w:hAnsi="Book Antiqua"/>
        </w:rPr>
      </w:pPr>
    </w:p>
    <w:p w14:paraId="596401A9" w14:textId="26EF0E8A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  <w:r w:rsidRPr="00FB2D3E">
        <w:rPr>
          <w:rFonts w:ascii="Book Antiqua" w:hAnsi="Book Antiqua"/>
        </w:rPr>
        <w:t>Black Lives Matter!</w:t>
      </w:r>
    </w:p>
    <w:p w14:paraId="74D4A7AC" w14:textId="77777777" w:rsidR="00FB2D3E" w:rsidRPr="00FB2D3E" w:rsidRDefault="00FB2D3E" w:rsidP="00FB2D3E">
      <w:pPr>
        <w:spacing w:after="0"/>
        <w:jc w:val="center"/>
        <w:rPr>
          <w:rFonts w:ascii="Book Antiqua" w:hAnsi="Book Antiqua"/>
        </w:rPr>
      </w:pPr>
    </w:p>
    <w:p w14:paraId="0D847EB5" w14:textId="54342CA7" w:rsidR="00E10E0E" w:rsidRDefault="00FB2D3E" w:rsidP="00401316">
      <w:pPr>
        <w:spacing w:after="0"/>
        <w:jc w:val="center"/>
      </w:pPr>
      <w:r w:rsidRPr="00FB2D3E">
        <w:rPr>
          <w:rFonts w:ascii="Book Antiqua" w:hAnsi="Book Antiqua"/>
        </w:rPr>
        <w:t>-</w:t>
      </w:r>
      <w:proofErr w:type="spellStart"/>
      <w:r w:rsidRPr="00FB2D3E">
        <w:rPr>
          <w:rFonts w:ascii="Book Antiqua" w:hAnsi="Book Antiqua"/>
        </w:rPr>
        <w:t>GsoQ</w:t>
      </w:r>
      <w:proofErr w:type="spellEnd"/>
    </w:p>
    <w:sectPr w:rsidR="00E1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5C"/>
    <w:rsid w:val="0000045C"/>
    <w:rsid w:val="00401316"/>
    <w:rsid w:val="007425BD"/>
    <w:rsid w:val="00B40518"/>
    <w:rsid w:val="00BE1F60"/>
    <w:rsid w:val="00E10E0E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F1E8"/>
  <w15:chartTrackingRefBased/>
  <w15:docId w15:val="{0C7F2B97-8FAE-41A2-882F-8AE938F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Grequan Carter</dc:creator>
  <cp:keywords/>
  <dc:description/>
  <cp:lastModifiedBy>Thomas Mitchell</cp:lastModifiedBy>
  <cp:revision>3</cp:revision>
  <dcterms:created xsi:type="dcterms:W3CDTF">2022-12-28T21:46:00Z</dcterms:created>
  <dcterms:modified xsi:type="dcterms:W3CDTF">2023-01-07T14:29:00Z</dcterms:modified>
</cp:coreProperties>
</file>