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6C9B" w:rsidRPr="00056C9B" w14:paraId="08727F48" w14:textId="77777777" w:rsidTr="00056C9B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6C9B" w:rsidRPr="00056C9B" w14:paraId="20B0698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540" w:type="dxa"/>
                    <w:left w:w="0" w:type="dxa"/>
                    <w:bottom w:w="54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56C9B" w:rsidRPr="00056C9B" w14:paraId="065089E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56C9B" w:rsidRPr="00056C9B" w14:paraId="4B22DCC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2E30AD2" w14:textId="77777777" w:rsidR="00056C9B" w:rsidRPr="00056C9B" w:rsidRDefault="00056C9B" w:rsidP="00056C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56C9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B5521B0" wp14:editId="0BFA6769">
                                    <wp:extent cx="5369560" cy="6954520"/>
                                    <wp:effectExtent l="0" t="0" r="2540" b="0"/>
                                    <wp:docPr id="17" name="Picture 17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6954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37B9003" w14:textId="77777777" w:rsidR="00056C9B" w:rsidRPr="00056C9B" w:rsidRDefault="00056C9B" w:rsidP="00056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C708FB" w14:textId="77777777" w:rsidR="00056C9B" w:rsidRPr="00056C9B" w:rsidRDefault="00056C9B" w:rsidP="00056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ACCA8BF" w14:textId="77777777" w:rsidR="00056C9B" w:rsidRPr="00056C9B" w:rsidRDefault="00056C9B" w:rsidP="0005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56C9B" w:rsidRPr="00056C9B" w14:paraId="2A1B7B47" w14:textId="77777777" w:rsidTr="00056C9B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0" w:type="dxa"/>
              <w:bottom w:w="3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6C9B" w:rsidRPr="00056C9B" w14:paraId="5C439BD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40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56C9B" w:rsidRPr="00056C9B" w14:paraId="1FB8457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56C9B" w:rsidRPr="00056C9B" w14:paraId="5A43144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B89A31B" w14:textId="77777777" w:rsidR="00056C9B" w:rsidRPr="00056C9B" w:rsidRDefault="00056C9B" w:rsidP="00056C9B">
                              <w:pPr>
                                <w:spacing w:after="0" w:line="45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53"/>
                                  <w:szCs w:val="53"/>
                                </w:rPr>
                                <w:lastRenderedPageBreak/>
                                <w:t>RASE Community Update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30"/>
                                  <w:szCs w:val="3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5A6CEC76" w14:textId="77777777" w:rsidR="00056C9B" w:rsidRPr="00056C9B" w:rsidRDefault="00056C9B" w:rsidP="00056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4D6421" w14:textId="77777777" w:rsidR="00056C9B" w:rsidRPr="00056C9B" w:rsidRDefault="00056C9B" w:rsidP="00056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56C9B" w:rsidRPr="00056C9B" w14:paraId="77B3838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B5002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82"/>
                        </w:tblGrid>
                        <w:tr w:rsidR="00056C9B" w:rsidRPr="00056C9B" w14:paraId="289E1D3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50025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630742E4" w14:textId="77777777" w:rsidR="00056C9B" w:rsidRPr="00056C9B" w:rsidRDefault="00056C9B" w:rsidP="00056C9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</w:pPr>
                              <w:hyperlink r:id="rId7" w:tgtFrame="_blank" w:tooltip="RSVP today to secure your ticket!" w:history="1">
                                <w:r w:rsidRPr="00056C9B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pacing w:val="15"/>
                                    <w:sz w:val="27"/>
                                    <w:szCs w:val="27"/>
                                    <w:u w:val="single"/>
                                  </w:rPr>
                                  <w:t>RSVP today to secure your ticket!</w:t>
                                </w:r>
                              </w:hyperlink>
                            </w:p>
                          </w:tc>
                        </w:tr>
                      </w:tbl>
                      <w:p w14:paraId="54D48307" w14:textId="77777777" w:rsidR="00056C9B" w:rsidRPr="00056C9B" w:rsidRDefault="00056C9B" w:rsidP="00056C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C99FAB" w14:textId="77777777" w:rsidR="00056C9B" w:rsidRPr="00056C9B" w:rsidRDefault="00056C9B" w:rsidP="00056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56C9B" w:rsidRPr="00056C9B" w14:paraId="7B4C00B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56C9B" w:rsidRPr="00056C9B" w14:paraId="010CBE7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DFF43DB" w14:textId="77777777" w:rsidR="00056C9B" w:rsidRPr="00056C9B" w:rsidRDefault="00056C9B" w:rsidP="00056C9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  <w:u w:val="single"/>
                                </w:rPr>
                                <w:t>Date: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 Monday December 5, 2022</w:t>
                              </w:r>
                            </w:p>
                            <w:p w14:paraId="64DAEF24" w14:textId="77777777" w:rsidR="00056C9B" w:rsidRPr="00056C9B" w:rsidRDefault="00056C9B" w:rsidP="00056C9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  <w:u w:val="single"/>
                                </w:rPr>
                                <w:t>Time: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 6:30 - 8:00 PM</w:t>
                              </w:r>
                            </w:p>
                            <w:p w14:paraId="3E1515F7" w14:textId="77777777" w:rsidR="00056C9B" w:rsidRPr="00056C9B" w:rsidRDefault="00056C9B" w:rsidP="00056C9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  <w:u w:val="single"/>
                                </w:rPr>
                                <w:t>Location: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7"/>
                                  <w:szCs w:val="27"/>
                                </w:rPr>
                                <w:t> Via Zoom</w:t>
                              </w:r>
                            </w:p>
                            <w:p w14:paraId="49F86F0F" w14:textId="77777777" w:rsidR="00056C9B" w:rsidRPr="00056C9B" w:rsidRDefault="00056C9B" w:rsidP="00056C9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</w:rPr>
                                <w:t>Everyone is welcome!</w:t>
                              </w:r>
                            </w:p>
                            <w:p w14:paraId="5AC9737B" w14:textId="77777777" w:rsidR="00056C9B" w:rsidRPr="00056C9B" w:rsidRDefault="00056C9B" w:rsidP="00056C9B">
                              <w:pPr>
                                <w:spacing w:after="0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pict w14:anchorId="2E1DE22F"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14:paraId="7D601823" w14:textId="77777777" w:rsidR="00056C9B" w:rsidRPr="00056C9B" w:rsidRDefault="00056C9B" w:rsidP="00056C9B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Join the City of Rochester, Monroe County, and their community partners at the Urban League of Rochester to learn about the equity work that the 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B22222"/>
                                  <w:sz w:val="27"/>
                                  <w:szCs w:val="27"/>
                                </w:rPr>
                                <w:t>Commission on Racial and Structural Equity (RASE)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 has completed across the last two years and its next steps.</w:t>
                              </w:r>
                            </w:p>
                            <w:p w14:paraId="6A8AEA7A" w14:textId="77777777" w:rsidR="00056C9B" w:rsidRPr="00056C9B" w:rsidRDefault="00056C9B" w:rsidP="00056C9B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During this virtual meeting, you will also 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B22222"/>
                                  <w:sz w:val="27"/>
                                  <w:szCs w:val="27"/>
                                </w:rPr>
                                <w:t>learn how you can help move us toward our goal of a more equitable Rochester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 by joining one of our Community Advancing Recommendation Teams (CARTs).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 </w:t>
                              </w:r>
                            </w:p>
                            <w:p w14:paraId="6E523C95" w14:textId="77777777" w:rsidR="00056C9B" w:rsidRPr="00056C9B" w:rsidRDefault="00056C9B" w:rsidP="00056C9B">
                              <w:pPr>
                                <w:spacing w:after="0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pict w14:anchorId="4B7ADDDF"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14:paraId="63EB2067" w14:textId="77777777" w:rsidR="00056C9B" w:rsidRPr="00056C9B" w:rsidRDefault="00056C9B" w:rsidP="00056C9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R</w:t>
                              </w:r>
                              <w:r w:rsidRPr="00056C9B">
                                <w:rPr>
                                  <w:rFonts w:ascii="Tahoma" w:eastAsia="Times New Roman" w:hAnsi="Tahoma" w:cs="Tahoma"/>
                                  <w:color w:val="000000"/>
                                  <w:sz w:val="27"/>
                                  <w:szCs w:val="27"/>
                                </w:rPr>
                                <w:t>﻿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ead</w:t>
                              </w:r>
                              <w:proofErr w:type="spellEnd"/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 xml:space="preserve"> the RASE Equity Recommendations here: </w:t>
                              </w:r>
                              <w:hyperlink r:id="rId8" w:tgtFrame="_blank" w:history="1">
                                <w:r w:rsidRPr="00056C9B">
                                  <w:rPr>
                                    <w:rFonts w:ascii="Helvetica" w:eastAsia="Times New Roman" w:hAnsi="Helvetica" w:cs="Helvetica"/>
                                    <w:color w:val="EA5B3A"/>
                                    <w:sz w:val="27"/>
                                    <w:szCs w:val="27"/>
                                    <w:u w:val="single"/>
                                  </w:rPr>
                                  <w:t>https://rocrase.com/report</w:t>
                                </w:r>
                              </w:hyperlink>
                            </w:p>
                            <w:p w14:paraId="4E470E6C" w14:textId="77777777" w:rsidR="00056C9B" w:rsidRPr="00056C9B" w:rsidRDefault="00056C9B" w:rsidP="00056C9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lastRenderedPageBreak/>
                                <w:t>R</w:t>
                              </w:r>
                              <w:r w:rsidRPr="00056C9B">
                                <w:rPr>
                                  <w:rFonts w:ascii="Tahoma" w:eastAsia="Times New Roman" w:hAnsi="Tahoma" w:cs="Tahoma"/>
                                  <w:color w:val="000000"/>
                                  <w:sz w:val="27"/>
                                  <w:szCs w:val="27"/>
                                </w:rPr>
                                <w:t>﻿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ead</w:t>
                              </w:r>
                              <w:proofErr w:type="spellEnd"/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 xml:space="preserve"> the progress report here: </w:t>
                              </w:r>
                              <w:hyperlink r:id="rId9" w:tgtFrame="_blank" w:history="1">
                                <w:r w:rsidRPr="00056C9B">
                                  <w:rPr>
                                    <w:rFonts w:ascii="Helvetica" w:eastAsia="Times New Roman" w:hAnsi="Helvetica" w:cs="Helvetica"/>
                                    <w:color w:val="EA5B3A"/>
                                    <w:sz w:val="27"/>
                                    <w:szCs w:val="27"/>
                                    <w:u w:val="single"/>
                                  </w:rPr>
                                  <w:t>https://rocrase.com/files/2022-rase-progress-report.pdf </w:t>
                                </w:r>
                              </w:hyperlink>
                            </w:p>
                            <w:p w14:paraId="17011A81" w14:textId="77777777" w:rsidR="00056C9B" w:rsidRPr="00056C9B" w:rsidRDefault="00056C9B" w:rsidP="00056C9B">
                              <w:pPr>
                                <w:spacing w:after="0" w:line="40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pict w14:anchorId="439E81B6"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  <w:p w14:paraId="20629577" w14:textId="77777777" w:rsidR="00056C9B" w:rsidRPr="00056C9B" w:rsidRDefault="00056C9B" w:rsidP="00056C9B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056C9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</w:rPr>
                                <w:t>This is a 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</w:rPr>
                                <w:t>virtual event, 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7"/>
                                  <w:szCs w:val="27"/>
                                </w:rPr>
                                <w:t>via Zoom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FF"/>
                                  <w:sz w:val="27"/>
                                  <w:szCs w:val="27"/>
                                </w:rPr>
                                <w:t>.</w:t>
                              </w:r>
                              <w:r w:rsidRPr="00056C9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</w:rPr>
                                <w:t> The Zoom link will be emailed out to registrants Monday December 5th, before the meeting.</w:t>
                              </w:r>
                            </w:p>
                          </w:tc>
                        </w:tr>
                      </w:tbl>
                      <w:p w14:paraId="60F3929A" w14:textId="77777777" w:rsidR="00056C9B" w:rsidRPr="00056C9B" w:rsidRDefault="00056C9B" w:rsidP="00056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C3C7C4" w14:textId="77777777" w:rsidR="00056C9B" w:rsidRPr="00056C9B" w:rsidRDefault="00056C9B" w:rsidP="00056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56C9B" w:rsidRPr="00056C9B" w14:paraId="6D268F8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56C9B" w:rsidRPr="00056C9B" w14:paraId="6EBF1F2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056C9B" w:rsidRPr="00056C9B" w14:paraId="3688BD9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96"/>
                                    </w:tblGrid>
                                    <w:tr w:rsidR="00056C9B" w:rsidRPr="00056C9B" w14:paraId="0AD94E0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61"/>
                                          </w:tblGrid>
                                          <w:tr w:rsidR="00056C9B" w:rsidRPr="00056C9B" w14:paraId="337ADD5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426"/>
                                                </w:tblGrid>
                                                <w:tr w:rsidR="00056C9B" w:rsidRPr="00056C9B" w14:paraId="600388AD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3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  <w:gridCol w:w="796"/>
                                                      </w:tblGrid>
                                                      <w:tr w:rsidR="00056C9B" w:rsidRPr="00056C9B" w14:paraId="79985882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AD3840B" w14:textId="77777777" w:rsidR="00056C9B" w:rsidRPr="00056C9B" w:rsidRDefault="00056C9B" w:rsidP="00056C9B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056C9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05DCE09" wp14:editId="49B5ED29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1" name="Picture 21" descr="Share">
                                                                    <a:hlinkClick xmlns:a="http://schemas.openxmlformats.org/drawingml/2006/main" r:id="rId1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1" descr="Share">
                                                                            <a:hlinkClick r:id="rId1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F7D6BAB" w14:textId="77777777" w:rsidR="00056C9B" w:rsidRPr="00056C9B" w:rsidRDefault="00056C9B" w:rsidP="00056C9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12" w:tgtFrame="_blank" w:history="1">
                                                              <w:r w:rsidRPr="00056C9B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202020"/>
                                                                  <w:sz w:val="27"/>
                                                                  <w:szCs w:val="27"/>
                                                                  <w:u w:val="single"/>
                                                                </w:rPr>
                                                                <w:t>Share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48867D0" w14:textId="77777777" w:rsidR="00056C9B" w:rsidRPr="00056C9B" w:rsidRDefault="00056C9B" w:rsidP="00056C9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29F4731" w14:textId="77777777" w:rsidR="00056C9B" w:rsidRPr="00056C9B" w:rsidRDefault="00056C9B" w:rsidP="00056C9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B896750" w14:textId="77777777" w:rsidR="00056C9B" w:rsidRPr="00056C9B" w:rsidRDefault="00056C9B" w:rsidP="00056C9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61"/>
                                          </w:tblGrid>
                                          <w:tr w:rsidR="00056C9B" w:rsidRPr="00056C9B" w14:paraId="16CAFF3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426"/>
                                                </w:tblGrid>
                                                <w:tr w:rsidR="00056C9B" w:rsidRPr="00056C9B" w14:paraId="0C4F79FC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3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  <w:gridCol w:w="796"/>
                                                      </w:tblGrid>
                                                      <w:tr w:rsidR="00056C9B" w:rsidRPr="00056C9B" w14:paraId="55B3E0C8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14D2E59" w14:textId="77777777" w:rsidR="00056C9B" w:rsidRPr="00056C9B" w:rsidRDefault="00056C9B" w:rsidP="00056C9B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056C9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3581915" wp14:editId="45C716A4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2" name="Picture 22" descr="Share">
                                                                    <a:hlinkClick xmlns:a="http://schemas.openxmlformats.org/drawingml/2006/main" r:id="rId1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2" descr="Share">
                                                                            <a:hlinkClick r:id="rId1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8F7CE57" w14:textId="77777777" w:rsidR="00056C9B" w:rsidRPr="00056C9B" w:rsidRDefault="00056C9B" w:rsidP="00056C9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15" w:tgtFrame="_blank" w:history="1">
                                                              <w:r w:rsidRPr="00056C9B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202020"/>
                                                                  <w:sz w:val="27"/>
                                                                  <w:szCs w:val="27"/>
                                                                  <w:u w:val="single"/>
                                                                </w:rPr>
                                                                <w:t>Share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0C33830" w14:textId="77777777" w:rsidR="00056C9B" w:rsidRPr="00056C9B" w:rsidRDefault="00056C9B" w:rsidP="00056C9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007656D" w14:textId="77777777" w:rsidR="00056C9B" w:rsidRPr="00056C9B" w:rsidRDefault="00056C9B" w:rsidP="00056C9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4AE6536" w14:textId="77777777" w:rsidR="00056C9B" w:rsidRPr="00056C9B" w:rsidRDefault="00056C9B" w:rsidP="00056C9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96"/>
                                          </w:tblGrid>
                                          <w:tr w:rsidR="00056C9B" w:rsidRPr="00056C9B" w14:paraId="251559C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96"/>
                                                </w:tblGrid>
                                                <w:tr w:rsidR="00056C9B" w:rsidRPr="00056C9B" w14:paraId="307E72AB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3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  <w:gridCol w:w="1066"/>
                                                      </w:tblGrid>
                                                      <w:tr w:rsidR="00056C9B" w:rsidRPr="00056C9B" w14:paraId="467C5ECB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16D75E0" w14:textId="77777777" w:rsidR="00056C9B" w:rsidRPr="00056C9B" w:rsidRDefault="00056C9B" w:rsidP="00056C9B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056C9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1BC6D85" wp14:editId="34C235EC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3" name="Picture 23" descr="Forward">
                                                                    <a:hlinkClick xmlns:a="http://schemas.openxmlformats.org/drawingml/2006/main" r:id="rId1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3" descr="Forward">
                                                                            <a:hlinkClick r:id="rId1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F4FE120" w14:textId="77777777" w:rsidR="00056C9B" w:rsidRPr="00056C9B" w:rsidRDefault="00056C9B" w:rsidP="00056C9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18" w:tgtFrame="_blank" w:history="1">
                                                              <w:r w:rsidRPr="00056C9B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color w:val="202020"/>
                                                                  <w:sz w:val="27"/>
                                                                  <w:szCs w:val="27"/>
                                                                  <w:u w:val="single"/>
                                                                </w:rPr>
                                                                <w:t>Forward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C4D673E" w14:textId="77777777" w:rsidR="00056C9B" w:rsidRPr="00056C9B" w:rsidRDefault="00056C9B" w:rsidP="00056C9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E01C5FC" w14:textId="77777777" w:rsidR="00056C9B" w:rsidRPr="00056C9B" w:rsidRDefault="00056C9B" w:rsidP="00056C9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21B2E8" w14:textId="77777777" w:rsidR="00056C9B" w:rsidRPr="00056C9B" w:rsidRDefault="00056C9B" w:rsidP="00056C9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D93B4B7" w14:textId="77777777" w:rsidR="00056C9B" w:rsidRPr="00056C9B" w:rsidRDefault="00056C9B" w:rsidP="00056C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DD9C3A" w14:textId="77777777" w:rsidR="00056C9B" w:rsidRPr="00056C9B" w:rsidRDefault="00056C9B" w:rsidP="00056C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51B2350" w14:textId="77777777" w:rsidR="00056C9B" w:rsidRPr="00056C9B" w:rsidRDefault="00056C9B" w:rsidP="00056C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5DE5BE" w14:textId="77777777" w:rsidR="00056C9B" w:rsidRPr="00056C9B" w:rsidRDefault="00056C9B" w:rsidP="00056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BE5DA6" w14:textId="77777777" w:rsidR="00056C9B" w:rsidRPr="00056C9B" w:rsidRDefault="00056C9B" w:rsidP="0005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56954D8C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DE3"/>
    <w:multiLevelType w:val="multilevel"/>
    <w:tmpl w:val="76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006BA"/>
    <w:multiLevelType w:val="multilevel"/>
    <w:tmpl w:val="836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620303">
    <w:abstractNumId w:val="0"/>
  </w:num>
  <w:num w:numId="2" w16cid:durableId="111209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B"/>
    <w:rsid w:val="00056C9B"/>
    <w:rsid w:val="002D4C78"/>
    <w:rsid w:val="0034427C"/>
    <w:rsid w:val="00423573"/>
    <w:rsid w:val="00644730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07F9"/>
  <w15:chartTrackingRefBased/>
  <w15:docId w15:val="{36E13682-4B65-4070-BDF1-B00932C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leagueroc.us10.list-manage.com/track/click?u=a539ce211399f845bf23b785e&amp;id=554e5d468f&amp;e=6cfa157350" TargetMode="External"/><Relationship Id="rId13" Type="http://schemas.openxmlformats.org/officeDocument/2006/relationships/hyperlink" Target="https://urbanleagueroc.us10.list-manage.com/track/click?u=a539ce211399f845bf23b785e&amp;id=ee643902a9&amp;e=6cfa157350" TargetMode="External"/><Relationship Id="rId18" Type="http://schemas.openxmlformats.org/officeDocument/2006/relationships/hyperlink" Target="https://us10.forward-to-friend.com/forward?u=a539ce211399f845bf23b785e&amp;id=25e575aabf&amp;e=6cfa157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banleagueroc.us10.list-manage.com/track/click?u=a539ce211399f845bf23b785e&amp;id=3c1cc60a16&amp;e=6cfa157350" TargetMode="External"/><Relationship Id="rId12" Type="http://schemas.openxmlformats.org/officeDocument/2006/relationships/hyperlink" Target="https://urbanleagueroc.us10.list-manage.com/track/click?u=a539ce211399f845bf23b785e&amp;id=53f3febb96&amp;e=6cfa15735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us10.forward-to-friend.com/forward?u=a539ce211399f845bf23b785e&amp;id=25e575aabf&amp;e=6cfa1573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urbanleagueroc.us10.list-manage.com/track/click?u=a539ce211399f845bf23b785e&amp;id=df2d02859c&amp;e=6cfa157350" TargetMode="External"/><Relationship Id="rId15" Type="http://schemas.openxmlformats.org/officeDocument/2006/relationships/hyperlink" Target="https://urbanleagueroc.us10.list-manage.com/track/click?u=a539ce211399f845bf23b785e&amp;id=3e3a26f138&amp;e=6cfa157350" TargetMode="External"/><Relationship Id="rId10" Type="http://schemas.openxmlformats.org/officeDocument/2006/relationships/hyperlink" Target="https://urbanleagueroc.us10.list-manage.com/track/click?u=a539ce211399f845bf23b785e&amp;id=304d36926c&amp;e=6cfa1573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banleagueroc.us10.list-manage.com/track/click?u=a539ce211399f845bf23b785e&amp;id=08dc7e0f66&amp;e=6cfa15735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2022-11-26T13:45:00Z</dcterms:created>
  <dcterms:modified xsi:type="dcterms:W3CDTF">2022-11-26T13:46:00Z</dcterms:modified>
</cp:coreProperties>
</file>